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E5" w:rsidRDefault="005A2FE5">
      <w:pPr>
        <w:rPr>
          <w:lang w:val="en-US"/>
        </w:rPr>
      </w:pPr>
    </w:p>
    <w:p w:rsidR="008D2A7C" w:rsidRPr="000735C4" w:rsidRDefault="008D2A7C" w:rsidP="000735C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0735C4">
        <w:rPr>
          <w:rFonts w:ascii="Times New Roman" w:hAnsi="Times New Roman" w:cs="Times New Roman"/>
          <w:b/>
          <w:sz w:val="28"/>
          <w:szCs w:val="28"/>
          <w:lang w:val="en-US"/>
        </w:rPr>
        <w:t>Idas</w:t>
      </w:r>
      <w:proofErr w:type="spellEnd"/>
      <w:r w:rsidRPr="000735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Hotel 4*</w:t>
      </w:r>
    </w:p>
    <w:p w:rsidR="005A2FE5" w:rsidRPr="005A2FE5" w:rsidRDefault="005A2FE5" w:rsidP="005A2FE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A2FE5">
        <w:rPr>
          <w:rFonts w:ascii="Times New Roman" w:eastAsia="Calibri" w:hAnsi="Times New Roman" w:cs="Times New Roman"/>
          <w:b/>
          <w:i/>
          <w:sz w:val="24"/>
          <w:szCs w:val="24"/>
        </w:rPr>
        <w:t>Лето 2012 года</w:t>
      </w:r>
    </w:p>
    <w:p w:rsidR="005A2FE5" w:rsidRPr="005A2FE5" w:rsidRDefault="005A2FE5" w:rsidP="005A2F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2FE5" w:rsidRPr="005A2FE5" w:rsidRDefault="005A2FE5" w:rsidP="005A2F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2FE5"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 w:rsidRPr="005A2FE5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5A2FE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5A2FE5" w:rsidRPr="005A2FE5" w:rsidTr="005A2F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E5" w:rsidRPr="005A2FE5" w:rsidRDefault="005A2FE5" w:rsidP="005A2FE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FE5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E5" w:rsidRPr="005A2FE5" w:rsidRDefault="005A2FE5" w:rsidP="005A2FE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FE5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E5" w:rsidRPr="005A2FE5" w:rsidRDefault="005A2FE5" w:rsidP="005A2FE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FE5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5A2FE5" w:rsidRPr="005A2FE5" w:rsidTr="00C47C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E5" w:rsidRPr="005A2FE5" w:rsidRDefault="005A2FE5" w:rsidP="005A2FE5">
            <w:pPr>
              <w:rPr>
                <w:rFonts w:ascii="Times New Roman" w:hAnsi="Times New Roman"/>
                <w:sz w:val="24"/>
                <w:szCs w:val="24"/>
              </w:rPr>
            </w:pPr>
            <w:r w:rsidRPr="005A2FE5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5A2FE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A2FE5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E5" w:rsidRPr="005A2FE5" w:rsidRDefault="005A2FE5" w:rsidP="005A2FE5">
            <w:pPr>
              <w:rPr>
                <w:rFonts w:ascii="Times New Roman" w:hAnsi="Times New Roman"/>
                <w:sz w:val="24"/>
                <w:szCs w:val="24"/>
              </w:rPr>
            </w:pPr>
            <w:r w:rsidRPr="005A2FE5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E5" w:rsidRPr="008B1776" w:rsidRDefault="008B1776" w:rsidP="005A2F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33344</w:t>
            </w:r>
          </w:p>
        </w:tc>
      </w:tr>
      <w:tr w:rsidR="005A2FE5" w:rsidRPr="005A2FE5" w:rsidTr="00C47C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E5" w:rsidRPr="005A2FE5" w:rsidRDefault="005A2FE5" w:rsidP="005A2FE5">
            <w:pPr>
              <w:rPr>
                <w:rFonts w:ascii="Times New Roman" w:hAnsi="Times New Roman"/>
                <w:sz w:val="24"/>
                <w:szCs w:val="24"/>
              </w:rPr>
            </w:pPr>
            <w:r w:rsidRPr="005A2FE5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5A2FE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A2FE5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E5" w:rsidRPr="005A2FE5" w:rsidRDefault="005A2FE5" w:rsidP="005A2FE5">
            <w:pPr>
              <w:rPr>
                <w:rFonts w:ascii="Times New Roman" w:hAnsi="Times New Roman"/>
                <w:sz w:val="24"/>
                <w:szCs w:val="24"/>
              </w:rPr>
            </w:pPr>
            <w:r w:rsidRPr="005A2FE5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E5" w:rsidRPr="008B1776" w:rsidRDefault="008B1776" w:rsidP="005A2F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39932</w:t>
            </w:r>
          </w:p>
        </w:tc>
      </w:tr>
      <w:tr w:rsidR="005A2FE5" w:rsidRPr="005A2FE5" w:rsidTr="00C47C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E5" w:rsidRPr="005A2FE5" w:rsidRDefault="005A2FE5" w:rsidP="005A2FE5">
            <w:pPr>
              <w:rPr>
                <w:rFonts w:ascii="Times New Roman" w:hAnsi="Times New Roman"/>
                <w:sz w:val="24"/>
                <w:szCs w:val="24"/>
              </w:rPr>
            </w:pPr>
            <w:r w:rsidRPr="005A2FE5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5A2FE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A2FE5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E5" w:rsidRPr="005A2FE5" w:rsidRDefault="005A2FE5" w:rsidP="005A2FE5">
            <w:pPr>
              <w:rPr>
                <w:rFonts w:ascii="Times New Roman" w:hAnsi="Times New Roman"/>
                <w:sz w:val="24"/>
                <w:szCs w:val="24"/>
              </w:rPr>
            </w:pPr>
            <w:r w:rsidRPr="005A2FE5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E5" w:rsidRPr="008B1776" w:rsidRDefault="008B1776" w:rsidP="005A2F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45408</w:t>
            </w:r>
          </w:p>
        </w:tc>
      </w:tr>
    </w:tbl>
    <w:p w:rsidR="005A2FE5" w:rsidRPr="005A2FE5" w:rsidRDefault="005A2FE5" w:rsidP="005A2F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2FE5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5A2FE5" w:rsidRPr="005A2FE5" w:rsidRDefault="005A2FE5" w:rsidP="005A2F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2FE5" w:rsidRDefault="008D2A7C">
      <w:pPr>
        <w:rPr>
          <w:lang w:val="en-US"/>
        </w:rPr>
      </w:pPr>
      <w:r w:rsidRPr="008D2A7C">
        <w:rPr>
          <w:noProof/>
          <w:lang w:eastAsia="ru-RU"/>
        </w:rPr>
        <w:drawing>
          <wp:inline distT="0" distB="0" distL="0" distR="0" wp14:anchorId="6BB67797" wp14:editId="5216BF49">
            <wp:extent cx="5940425" cy="3942957"/>
            <wp:effectExtent l="0" t="0" r="3175" b="635"/>
            <wp:docPr id="1" name="Рисунок 1" descr="Картинка 13 из 6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13 из 66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5C4" w:rsidRPr="006060DD" w:rsidRDefault="000735C4" w:rsidP="000735C4">
      <w:pPr>
        <w:spacing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060DD">
        <w:rPr>
          <w:rFonts w:ascii="Times New Roman" w:eastAsia="Times New Roman" w:hAnsi="Times New Roman" w:cs="Times New Roman"/>
          <w:b/>
          <w:color w:val="000000"/>
          <w:lang w:eastAsia="ru-RU"/>
        </w:rPr>
        <w:t>Контактная информация</w:t>
      </w:r>
    </w:p>
    <w:tbl>
      <w:tblPr>
        <w:tblW w:w="79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0"/>
        <w:gridCol w:w="5615"/>
      </w:tblGrid>
      <w:tr w:rsidR="000735C4" w:rsidRPr="006060DD" w:rsidTr="006206E3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0735C4" w:rsidRPr="006060DD" w:rsidRDefault="000735C4" w:rsidP="006206E3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60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Сайт: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735C4" w:rsidRPr="006060DD" w:rsidRDefault="000735C4" w:rsidP="006060D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060DD">
              <w:rPr>
                <w:rFonts w:ascii="Times New Roman" w:eastAsia="Times New Roman" w:hAnsi="Times New Roman" w:cs="Times New Roman"/>
                <w:color w:val="285B9E"/>
                <w:u w:val="single"/>
                <w:lang w:eastAsia="ru-RU"/>
              </w:rPr>
              <w:t>http://idashot</w:t>
            </w:r>
            <w:r w:rsidR="006060DD" w:rsidRPr="006060DD">
              <w:rPr>
                <w:rFonts w:ascii="Times New Roman" w:eastAsia="Times New Roman" w:hAnsi="Times New Roman" w:cs="Times New Roman"/>
                <w:color w:val="285B9E"/>
                <w:u w:val="single"/>
                <w:lang w:eastAsia="ru-RU"/>
              </w:rPr>
              <w:t>el.8m.com</w:t>
            </w:r>
            <w:r w:rsidR="006060DD" w:rsidRPr="006060DD">
              <w:rPr>
                <w:rFonts w:ascii="Times New Roman" w:eastAsia="Times New Roman" w:hAnsi="Times New Roman" w:cs="Times New Roman"/>
                <w:color w:val="285B9E"/>
                <w:u w:val="single"/>
                <w:lang w:val="en-US" w:eastAsia="ru-RU"/>
              </w:rPr>
              <w:t>/</w:t>
            </w:r>
          </w:p>
        </w:tc>
      </w:tr>
    </w:tbl>
    <w:p w:rsidR="008D2A7C" w:rsidRPr="006060DD" w:rsidRDefault="008D2A7C" w:rsidP="006060DD">
      <w:pPr>
        <w:spacing w:after="0"/>
        <w:rPr>
          <w:rFonts w:ascii="Times New Roman" w:hAnsi="Times New Roman" w:cs="Times New Roman"/>
        </w:rPr>
      </w:pPr>
    </w:p>
    <w:p w:rsidR="006060DD" w:rsidRDefault="008D2A7C" w:rsidP="008D2A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6060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 гостиницы:</w:t>
      </w:r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> Гостиница</w:t>
      </w:r>
    </w:p>
    <w:p w:rsidR="006060DD" w:rsidRDefault="006060DD" w:rsidP="0060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8D2A7C" w:rsidRPr="006060DD" w:rsidRDefault="008D2A7C" w:rsidP="008D2A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0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Расположение:</w:t>
      </w:r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 xml:space="preserve"> 2-я линия, </w:t>
      </w:r>
      <w:proofErr w:type="gramStart"/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>Пляжный</w:t>
      </w:r>
      <w:proofErr w:type="gramEnd"/>
    </w:p>
    <w:p w:rsidR="006060DD" w:rsidRDefault="006060DD" w:rsidP="0060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8D2A7C" w:rsidRDefault="008D2A7C" w:rsidP="008D2A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6060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Транспортная доступность:</w:t>
      </w:r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br/>
        <w:t>Близость к аэропорту - Далеко (&gt; 40 км)</w:t>
      </w:r>
    </w:p>
    <w:p w:rsidR="006060DD" w:rsidRPr="006060DD" w:rsidRDefault="006060DD" w:rsidP="008D2A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8D2A7C" w:rsidRPr="006060DD" w:rsidRDefault="008D2A7C" w:rsidP="008D2A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0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Об отеле:</w:t>
      </w:r>
    </w:p>
    <w:p w:rsidR="008D2A7C" w:rsidRPr="006060DD" w:rsidRDefault="008D2A7C" w:rsidP="008D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0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Месторасположение:</w:t>
      </w:r>
    </w:p>
    <w:p w:rsidR="008D2A7C" w:rsidRPr="006060DD" w:rsidRDefault="008D2A7C" w:rsidP="008D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 xml:space="preserve">Отель расположен в 96 км от аэропорта г. </w:t>
      </w:r>
      <w:proofErr w:type="spellStart"/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>Даламан</w:t>
      </w:r>
      <w:proofErr w:type="spellEnd"/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 xml:space="preserve">, в 8 км от г. </w:t>
      </w:r>
      <w:proofErr w:type="spellStart"/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>Мармарис</w:t>
      </w:r>
      <w:proofErr w:type="spellEnd"/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 xml:space="preserve">, в </w:t>
      </w:r>
      <w:proofErr w:type="spellStart"/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>Ичмелер</w:t>
      </w:r>
      <w:proofErr w:type="spellEnd"/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>. Территория отеля составляет 2 224 м</w:t>
      </w:r>
      <w:proofErr w:type="gramStart"/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proofErr w:type="gramEnd"/>
    </w:p>
    <w:p w:rsidR="008D2A7C" w:rsidRPr="006060DD" w:rsidRDefault="008D2A7C" w:rsidP="008D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D2A7C" w:rsidRPr="006060DD" w:rsidRDefault="008D2A7C" w:rsidP="008D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0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Количество номеров:</w:t>
      </w:r>
    </w:p>
    <w:p w:rsidR="008D2A7C" w:rsidRPr="006060DD" w:rsidRDefault="008D2A7C" w:rsidP="008D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>93 номера</w:t>
      </w:r>
    </w:p>
    <w:p w:rsidR="008D2A7C" w:rsidRPr="006060DD" w:rsidRDefault="008D2A7C" w:rsidP="008D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D2A7C" w:rsidRPr="006060DD" w:rsidRDefault="008D2A7C" w:rsidP="008D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0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Типы номеров:</w:t>
      </w:r>
    </w:p>
    <w:p w:rsidR="008D2A7C" w:rsidRPr="006060DD" w:rsidRDefault="008D2A7C" w:rsidP="008D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 xml:space="preserve">- 85 стандартных номера 22 </w:t>
      </w:r>
      <w:proofErr w:type="spellStart"/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>кв</w:t>
      </w:r>
      <w:proofErr w:type="gramStart"/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spellEnd"/>
      <w:proofErr w:type="gramEnd"/>
    </w:p>
    <w:p w:rsidR="008D2A7C" w:rsidRPr="006060DD" w:rsidRDefault="008D2A7C" w:rsidP="008D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 xml:space="preserve">- 8 семейных номеров 30 </w:t>
      </w:r>
      <w:proofErr w:type="spellStart"/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>кв</w:t>
      </w:r>
      <w:proofErr w:type="gramStart"/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spellEnd"/>
      <w:proofErr w:type="gramEnd"/>
    </w:p>
    <w:p w:rsidR="008D2A7C" w:rsidRPr="006060DD" w:rsidRDefault="008D2A7C" w:rsidP="008D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D2A7C" w:rsidRPr="006060DD" w:rsidRDefault="008D2A7C" w:rsidP="008D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0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Описание номеров:</w:t>
      </w:r>
    </w:p>
    <w:p w:rsidR="008D2A7C" w:rsidRPr="006060DD" w:rsidRDefault="008D2A7C" w:rsidP="008D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>- ванная комната/ душ</w:t>
      </w:r>
    </w:p>
    <w:p w:rsidR="008D2A7C" w:rsidRPr="006060DD" w:rsidRDefault="008D2A7C" w:rsidP="008D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>- фен</w:t>
      </w:r>
    </w:p>
    <w:p w:rsidR="008D2A7C" w:rsidRPr="006060DD" w:rsidRDefault="008D2A7C" w:rsidP="008D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>- кондиционер</w:t>
      </w:r>
    </w:p>
    <w:p w:rsidR="008D2A7C" w:rsidRPr="006060DD" w:rsidRDefault="008D2A7C" w:rsidP="008D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>- телевидение с русскоязычными каналами</w:t>
      </w:r>
    </w:p>
    <w:p w:rsidR="008D2A7C" w:rsidRPr="006060DD" w:rsidRDefault="008D2A7C" w:rsidP="008D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>- телефон</w:t>
      </w:r>
    </w:p>
    <w:p w:rsidR="008D2A7C" w:rsidRPr="006060DD" w:rsidRDefault="008D2A7C" w:rsidP="008D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>- мини-бар</w:t>
      </w:r>
    </w:p>
    <w:p w:rsidR="008D2A7C" w:rsidRPr="006060DD" w:rsidRDefault="008D2A7C" w:rsidP="008D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>- сейф</w:t>
      </w:r>
    </w:p>
    <w:p w:rsidR="008D2A7C" w:rsidRPr="006060DD" w:rsidRDefault="008D2A7C" w:rsidP="008D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>- ковровое покрытие</w:t>
      </w:r>
    </w:p>
    <w:p w:rsidR="008D2A7C" w:rsidRPr="006060DD" w:rsidRDefault="008D2A7C" w:rsidP="008D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>- балкон</w:t>
      </w:r>
    </w:p>
    <w:p w:rsidR="008D2A7C" w:rsidRPr="006060DD" w:rsidRDefault="008D2A7C" w:rsidP="008D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D2A7C" w:rsidRPr="006060DD" w:rsidRDefault="008D2A7C" w:rsidP="008D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0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Инфраструктура отеля:</w:t>
      </w:r>
    </w:p>
    <w:p w:rsidR="008D2A7C" w:rsidRPr="006060DD" w:rsidRDefault="008D2A7C" w:rsidP="008D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>- конференц-зал на 150 человек</w:t>
      </w:r>
    </w:p>
    <w:p w:rsidR="008D2A7C" w:rsidRPr="006060DD" w:rsidRDefault="008D2A7C" w:rsidP="008D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0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8D2A7C" w:rsidRPr="006060DD" w:rsidRDefault="008D2A7C" w:rsidP="008D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0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Сервис:</w:t>
      </w:r>
    </w:p>
    <w:p w:rsidR="008D2A7C" w:rsidRPr="006060DD" w:rsidRDefault="008D2A7C" w:rsidP="008D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>- обслуживание номеров</w:t>
      </w:r>
    </w:p>
    <w:p w:rsidR="008D2A7C" w:rsidRPr="006060DD" w:rsidRDefault="008D2A7C" w:rsidP="008D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>- уборка ежедневно</w:t>
      </w:r>
    </w:p>
    <w:p w:rsidR="008D2A7C" w:rsidRPr="006060DD" w:rsidRDefault="008D2A7C" w:rsidP="008D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>- прачечная</w:t>
      </w:r>
    </w:p>
    <w:p w:rsidR="008D2A7C" w:rsidRPr="006060DD" w:rsidRDefault="008D2A7C" w:rsidP="008D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>- обмен валюты</w:t>
      </w:r>
    </w:p>
    <w:p w:rsidR="008D2A7C" w:rsidRPr="006060DD" w:rsidRDefault="008D2A7C" w:rsidP="008D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>- прокат автомобилей</w:t>
      </w:r>
    </w:p>
    <w:p w:rsidR="008D2A7C" w:rsidRPr="006060DD" w:rsidRDefault="008D2A7C" w:rsidP="008D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D2A7C" w:rsidRPr="006060DD" w:rsidRDefault="008D2A7C" w:rsidP="008D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0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Развлечения и спорт:</w:t>
      </w:r>
    </w:p>
    <w:p w:rsidR="008D2A7C" w:rsidRPr="006060DD" w:rsidRDefault="008D2A7C" w:rsidP="008D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>- открытый бассейн</w:t>
      </w:r>
    </w:p>
    <w:p w:rsidR="008D2A7C" w:rsidRPr="006060DD" w:rsidRDefault="008D2A7C" w:rsidP="008D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>хамам</w:t>
      </w:r>
      <w:proofErr w:type="gramEnd"/>
    </w:p>
    <w:p w:rsidR="008D2A7C" w:rsidRPr="006060DD" w:rsidRDefault="008D2A7C" w:rsidP="008D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>- настольный теннис</w:t>
      </w:r>
    </w:p>
    <w:p w:rsidR="008D2A7C" w:rsidRPr="006060DD" w:rsidRDefault="008D2A7C" w:rsidP="008D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>- тренажерный зал</w:t>
      </w:r>
    </w:p>
    <w:p w:rsidR="008D2A7C" w:rsidRPr="006060DD" w:rsidRDefault="008D2A7C" w:rsidP="008D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>дартс</w:t>
      </w:r>
      <w:proofErr w:type="spellEnd"/>
    </w:p>
    <w:p w:rsidR="008D2A7C" w:rsidRPr="006060DD" w:rsidRDefault="008D2A7C" w:rsidP="008D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>- массаж</w:t>
      </w:r>
    </w:p>
    <w:p w:rsidR="008D2A7C" w:rsidRPr="006060DD" w:rsidRDefault="008D2A7C" w:rsidP="008D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>- сауна</w:t>
      </w:r>
    </w:p>
    <w:p w:rsidR="008D2A7C" w:rsidRPr="006060DD" w:rsidRDefault="008D2A7C" w:rsidP="008D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>- бильярд</w:t>
      </w:r>
    </w:p>
    <w:p w:rsidR="008D2A7C" w:rsidRPr="006060DD" w:rsidRDefault="008D2A7C" w:rsidP="008D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D2A7C" w:rsidRPr="006060DD" w:rsidRDefault="008D2A7C" w:rsidP="008D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0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Рестораны, бары:</w:t>
      </w:r>
    </w:p>
    <w:p w:rsidR="008D2A7C" w:rsidRPr="006060DD" w:rsidRDefault="008D2A7C" w:rsidP="008D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>- ресторан</w:t>
      </w:r>
    </w:p>
    <w:p w:rsidR="008D2A7C" w:rsidRPr="006060DD" w:rsidRDefault="008D2A7C" w:rsidP="008D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 xml:space="preserve">- ресторан европейской кухни, </w:t>
      </w:r>
      <w:proofErr w:type="gramStart"/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>а-ля</w:t>
      </w:r>
      <w:proofErr w:type="gramEnd"/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 xml:space="preserve"> карт</w:t>
      </w:r>
    </w:p>
    <w:p w:rsidR="008D2A7C" w:rsidRPr="006060DD" w:rsidRDefault="008D2A7C" w:rsidP="008D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>- 2 бара</w:t>
      </w:r>
    </w:p>
    <w:p w:rsidR="008D2A7C" w:rsidRPr="006060DD" w:rsidRDefault="008D2A7C" w:rsidP="008D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D2A7C" w:rsidRPr="006060DD" w:rsidRDefault="008D2A7C" w:rsidP="008D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0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детей:</w:t>
      </w:r>
    </w:p>
    <w:p w:rsidR="008D2A7C" w:rsidRDefault="008D2A7C" w:rsidP="008D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>- детский бассейн</w:t>
      </w:r>
    </w:p>
    <w:p w:rsidR="006060DD" w:rsidRDefault="006060DD" w:rsidP="008D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6060DD" w:rsidRPr="006060DD" w:rsidRDefault="006060DD" w:rsidP="008D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bookmarkStart w:id="0" w:name="_GoBack"/>
      <w:bookmarkEnd w:id="0"/>
    </w:p>
    <w:p w:rsidR="008D2A7C" w:rsidRPr="006060DD" w:rsidRDefault="008D2A7C" w:rsidP="008D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D2A7C" w:rsidRPr="006060DD" w:rsidRDefault="008D2A7C" w:rsidP="008D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0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Пляж:</w:t>
      </w:r>
    </w:p>
    <w:p w:rsidR="008D2A7C" w:rsidRPr="006060DD" w:rsidRDefault="008D2A7C" w:rsidP="008D2A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0DD">
        <w:rPr>
          <w:rFonts w:ascii="Times New Roman" w:eastAsia="Times New Roman" w:hAnsi="Times New Roman" w:cs="Times New Roman"/>
          <w:color w:val="000000"/>
          <w:lang w:eastAsia="ru-RU"/>
        </w:rPr>
        <w:t>- пляж городской, песчано-галечный расположен в 300 м от отеля. Зонтики, шезлонги, матрасы – платно. Пляжные полотенца: нет.</w:t>
      </w:r>
    </w:p>
    <w:p w:rsidR="008D2A7C" w:rsidRPr="006060DD" w:rsidRDefault="008D2A7C" w:rsidP="008D2A7C">
      <w:pPr>
        <w:shd w:val="clear" w:color="auto" w:fill="FFFFFF"/>
        <w:spacing w:after="180" w:line="225" w:lineRule="atLeast"/>
        <w:rPr>
          <w:rFonts w:ascii="Times New Roman" w:eastAsia="Times New Roman" w:hAnsi="Times New Roman" w:cs="Times New Roman"/>
          <w:b/>
          <w:bCs/>
          <w:color w:val="009900"/>
          <w:lang w:eastAsia="ru-RU"/>
        </w:rPr>
      </w:pPr>
    </w:p>
    <w:tbl>
      <w:tblPr>
        <w:tblW w:w="146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2485"/>
        <w:gridCol w:w="2485"/>
        <w:gridCol w:w="2485"/>
      </w:tblGrid>
      <w:tr w:rsidR="008D2A7C" w:rsidRPr="008D2A7C" w:rsidTr="008D2A7C">
        <w:trPr>
          <w:trHeight w:val="150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A7C" w:rsidRPr="008D2A7C" w:rsidRDefault="008D2A7C" w:rsidP="008D2A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8D2A7C" w:rsidRPr="008D2A7C" w:rsidTr="008D2A7C">
        <w:tc>
          <w:tcPr>
            <w:tcW w:w="723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D2A7C" w:rsidRPr="008D2A7C" w:rsidRDefault="008D2A7C" w:rsidP="008D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A7C" w:rsidRPr="008D2A7C" w:rsidRDefault="008D2A7C" w:rsidP="008D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A7C" w:rsidRPr="008D2A7C" w:rsidRDefault="008D2A7C" w:rsidP="008D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A7C" w:rsidRPr="008D2A7C" w:rsidRDefault="008D2A7C" w:rsidP="008D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2A7C" w:rsidRPr="008D2A7C" w:rsidRDefault="008D2A7C"/>
    <w:sectPr w:rsidR="008D2A7C" w:rsidRPr="008D2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45E" w:rsidRDefault="0052745E" w:rsidP="00B40D9E">
      <w:pPr>
        <w:spacing w:after="0" w:line="240" w:lineRule="auto"/>
      </w:pPr>
      <w:r>
        <w:separator/>
      </w:r>
    </w:p>
  </w:endnote>
  <w:endnote w:type="continuationSeparator" w:id="0">
    <w:p w:rsidR="0052745E" w:rsidRDefault="0052745E" w:rsidP="00B4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9E" w:rsidRDefault="00B40D9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9E" w:rsidRDefault="00B40D9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9E" w:rsidRDefault="00B40D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45E" w:rsidRDefault="0052745E" w:rsidP="00B40D9E">
      <w:pPr>
        <w:spacing w:after="0" w:line="240" w:lineRule="auto"/>
      </w:pPr>
      <w:r>
        <w:separator/>
      </w:r>
    </w:p>
  </w:footnote>
  <w:footnote w:type="continuationSeparator" w:id="0">
    <w:p w:rsidR="0052745E" w:rsidRDefault="0052745E" w:rsidP="00B4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9E" w:rsidRDefault="00B40D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9E" w:rsidRDefault="00B40D9E">
    <w:pPr>
      <w:pStyle w:val="a4"/>
    </w:pPr>
    <w:r>
      <w:rPr>
        <w:noProof/>
        <w:lang w:eastAsia="ru-RU"/>
      </w:rPr>
      <w:drawing>
        <wp:inline distT="0" distB="0" distL="0" distR="0" wp14:anchorId="025D91C0" wp14:editId="3F0AD778">
          <wp:extent cx="5400675" cy="828675"/>
          <wp:effectExtent l="0" t="0" r="9525" b="9525"/>
          <wp:docPr id="2" name="Рисунок 2" descr="C:\Users\Эдуард\Desktop\хс-тур\Без имени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Эдуард\Desktop\хс-тур\Без имени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9E" w:rsidRDefault="00B40D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9D"/>
    <w:rsid w:val="000735C4"/>
    <w:rsid w:val="00166CE4"/>
    <w:rsid w:val="001A7E82"/>
    <w:rsid w:val="002B0DE2"/>
    <w:rsid w:val="0052745E"/>
    <w:rsid w:val="005A2FE5"/>
    <w:rsid w:val="006060DD"/>
    <w:rsid w:val="0063109D"/>
    <w:rsid w:val="006A1251"/>
    <w:rsid w:val="008B1776"/>
    <w:rsid w:val="008D2A7C"/>
    <w:rsid w:val="008E33EB"/>
    <w:rsid w:val="009005CF"/>
    <w:rsid w:val="009B66B6"/>
    <w:rsid w:val="00B40D9E"/>
    <w:rsid w:val="00B775AE"/>
    <w:rsid w:val="00C4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F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0D9E"/>
  </w:style>
  <w:style w:type="paragraph" w:styleId="a6">
    <w:name w:val="footer"/>
    <w:basedOn w:val="a"/>
    <w:link w:val="a7"/>
    <w:uiPriority w:val="99"/>
    <w:unhideWhenUsed/>
    <w:rsid w:val="00B4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0D9E"/>
  </w:style>
  <w:style w:type="paragraph" w:styleId="a8">
    <w:name w:val="Balloon Text"/>
    <w:basedOn w:val="a"/>
    <w:link w:val="a9"/>
    <w:uiPriority w:val="99"/>
    <w:semiHidden/>
    <w:unhideWhenUsed/>
    <w:rsid w:val="00B4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0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F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0D9E"/>
  </w:style>
  <w:style w:type="paragraph" w:styleId="a6">
    <w:name w:val="footer"/>
    <w:basedOn w:val="a"/>
    <w:link w:val="a7"/>
    <w:uiPriority w:val="99"/>
    <w:unhideWhenUsed/>
    <w:rsid w:val="00B4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0D9E"/>
  </w:style>
  <w:style w:type="paragraph" w:styleId="a8">
    <w:name w:val="Balloon Text"/>
    <w:basedOn w:val="a"/>
    <w:link w:val="a9"/>
    <w:uiPriority w:val="99"/>
    <w:semiHidden/>
    <w:unhideWhenUsed/>
    <w:rsid w:val="00B4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0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64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6067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51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49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1155</Characters>
  <Application>Microsoft Office Word</Application>
  <DocSecurity>0</DocSecurity>
  <Lines>9</Lines>
  <Paragraphs>2</Paragraphs>
  <ScaleCrop>false</ScaleCrop>
  <Company>CtrlSoft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21</cp:revision>
  <dcterms:created xsi:type="dcterms:W3CDTF">2012-05-31T09:39:00Z</dcterms:created>
  <dcterms:modified xsi:type="dcterms:W3CDTF">2012-06-01T12:43:00Z</dcterms:modified>
</cp:coreProperties>
</file>