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966" w:rsidRDefault="00181966">
      <w:pPr>
        <w:rPr>
          <w:lang w:val="en-US"/>
        </w:rPr>
      </w:pPr>
    </w:p>
    <w:p w:rsidR="00733278" w:rsidRPr="00AB4285" w:rsidRDefault="00733278" w:rsidP="00AB42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285">
        <w:rPr>
          <w:rFonts w:ascii="Times New Roman" w:hAnsi="Times New Roman" w:cs="Times New Roman"/>
          <w:b/>
          <w:sz w:val="28"/>
          <w:szCs w:val="28"/>
          <w:lang w:val="en-US"/>
        </w:rPr>
        <w:t>Club</w:t>
      </w:r>
      <w:r w:rsidRPr="00AB428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4285">
        <w:rPr>
          <w:rFonts w:ascii="Times New Roman" w:hAnsi="Times New Roman" w:cs="Times New Roman"/>
          <w:b/>
          <w:sz w:val="28"/>
          <w:szCs w:val="28"/>
          <w:lang w:val="en-US"/>
        </w:rPr>
        <w:t>Konakli</w:t>
      </w:r>
      <w:proofErr w:type="spellEnd"/>
      <w:r w:rsidRPr="00AB4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4285">
        <w:rPr>
          <w:rFonts w:ascii="Times New Roman" w:hAnsi="Times New Roman" w:cs="Times New Roman"/>
          <w:b/>
          <w:sz w:val="28"/>
          <w:szCs w:val="28"/>
          <w:lang w:val="en-US"/>
        </w:rPr>
        <w:t>Hotel</w:t>
      </w:r>
      <w:r w:rsidRPr="00AB4285">
        <w:rPr>
          <w:rFonts w:ascii="Times New Roman" w:hAnsi="Times New Roman" w:cs="Times New Roman"/>
          <w:b/>
          <w:sz w:val="28"/>
          <w:szCs w:val="28"/>
        </w:rPr>
        <w:t xml:space="preserve"> 5*</w:t>
      </w:r>
    </w:p>
    <w:p w:rsidR="00733278" w:rsidRPr="001D11CF" w:rsidRDefault="00733278"/>
    <w:p w:rsidR="00181966" w:rsidRPr="001B5BA6" w:rsidRDefault="00181966" w:rsidP="0018196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B5BA6">
        <w:rPr>
          <w:rFonts w:ascii="Times New Roman" w:eastAsia="Calibri" w:hAnsi="Times New Roman" w:cs="Times New Roman"/>
          <w:b/>
          <w:i/>
          <w:sz w:val="24"/>
          <w:szCs w:val="24"/>
        </w:rPr>
        <w:t>Лето 2012 года</w:t>
      </w:r>
    </w:p>
    <w:p w:rsidR="00181966" w:rsidRPr="001B5BA6" w:rsidRDefault="00181966" w:rsidP="00181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81966" w:rsidRPr="001B5BA6" w:rsidRDefault="00181966" w:rsidP="00181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BA6">
        <w:rPr>
          <w:rFonts w:ascii="Times New Roman" w:eastAsia="Calibri" w:hAnsi="Times New Roman" w:cs="Times New Roman"/>
          <w:sz w:val="24"/>
          <w:szCs w:val="24"/>
        </w:rPr>
        <w:t xml:space="preserve">Цены от: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181966" w:rsidRPr="001B5BA6" w:rsidTr="00AF24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BA6">
              <w:rPr>
                <w:rFonts w:ascii="Times New Roman" w:hAnsi="Times New Roman"/>
                <w:b/>
                <w:i/>
                <w:sz w:val="24"/>
                <w:szCs w:val="24"/>
              </w:rPr>
              <w:t>Количество ночей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BA6">
              <w:rPr>
                <w:rFonts w:ascii="Times New Roman" w:hAnsi="Times New Roman"/>
                <w:b/>
                <w:i/>
                <w:sz w:val="24"/>
                <w:szCs w:val="24"/>
              </w:rPr>
              <w:t>Тип питания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B5BA6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Стоимость, руб.</w:t>
            </w:r>
          </w:p>
        </w:tc>
      </w:tr>
      <w:tr w:rsidR="00181966" w:rsidRPr="001B5BA6" w:rsidTr="00AF24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7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8дней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9C240D" w:rsidRDefault="009C240D" w:rsidP="00AF24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33039</w:t>
            </w:r>
          </w:p>
        </w:tc>
      </w:tr>
      <w:tr w:rsidR="00181966" w:rsidRPr="001B5BA6" w:rsidTr="00AF24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10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11дней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9C240D" w:rsidRDefault="009C240D" w:rsidP="00AF24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42239</w:t>
            </w:r>
          </w:p>
        </w:tc>
      </w:tr>
      <w:tr w:rsidR="00181966" w:rsidRPr="001B5BA6" w:rsidTr="00AF241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14 ночей</w:t>
            </w:r>
            <w:r w:rsidRPr="001B5BA6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 w:rsidRPr="001B5BA6">
              <w:rPr>
                <w:rFonts w:ascii="Times New Roman" w:hAnsi="Times New Roman"/>
                <w:sz w:val="24"/>
                <w:szCs w:val="24"/>
              </w:rPr>
              <w:t>15дней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966" w:rsidRPr="001B5BA6" w:rsidRDefault="00181966" w:rsidP="00AF2416">
            <w:pPr>
              <w:rPr>
                <w:rFonts w:ascii="Times New Roman" w:hAnsi="Times New Roman"/>
                <w:sz w:val="24"/>
                <w:szCs w:val="24"/>
              </w:rPr>
            </w:pPr>
            <w:r w:rsidRPr="001B5BA6">
              <w:rPr>
                <w:rFonts w:ascii="Times New Roman" w:hAnsi="Times New Roman"/>
                <w:sz w:val="24"/>
                <w:szCs w:val="24"/>
              </w:rPr>
              <w:t>Все включено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66" w:rsidRPr="009C240D" w:rsidRDefault="009C240D" w:rsidP="00AF241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55410</w:t>
            </w:r>
          </w:p>
        </w:tc>
      </w:tr>
    </w:tbl>
    <w:p w:rsidR="00181966" w:rsidRPr="001B5BA6" w:rsidRDefault="00181966" w:rsidP="001819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B5BA6">
        <w:rPr>
          <w:rFonts w:ascii="Times New Roman" w:eastAsia="Calibri" w:hAnsi="Times New Roman" w:cs="Times New Roman"/>
          <w:sz w:val="24"/>
          <w:szCs w:val="24"/>
        </w:rPr>
        <w:t>*Цена указана за 2-х человек</w:t>
      </w:r>
    </w:p>
    <w:p w:rsidR="00181966" w:rsidRPr="001B5BA6" w:rsidRDefault="00181966" w:rsidP="001819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278" w:rsidRDefault="00733278" w:rsidP="007332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733278" w:rsidRDefault="00733278" w:rsidP="007332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5675630" cy="3072765"/>
            <wp:effectExtent l="0" t="0" r="1270" b="0"/>
            <wp:docPr id="1" name="Рисунок 1" descr="Описание: http://msk.laginatravel.ru/userfiles/images/club_konakli_hotel/club_konakli_hotel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msk.laginatravel.ru/userfiles/images/club_konakli_hotel/club_konakli_hotel_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5630" cy="307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278" w:rsidRDefault="00733278" w:rsidP="0073327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AB4285" w:rsidRPr="008B534A" w:rsidRDefault="00AB4285" w:rsidP="00AB4285">
      <w:pPr>
        <w:spacing w:after="150" w:line="240" w:lineRule="auto"/>
        <w:outlineLvl w:val="2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color w:val="000000"/>
          <w:lang w:eastAsia="ru-RU"/>
        </w:rPr>
        <w:t>Контактная информация</w:t>
      </w:r>
    </w:p>
    <w:tbl>
      <w:tblPr>
        <w:tblW w:w="79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4"/>
        <w:gridCol w:w="5721"/>
      </w:tblGrid>
      <w:tr w:rsidR="00AB4285" w:rsidRPr="008B534A" w:rsidTr="00FD109A">
        <w:tc>
          <w:tcPr>
            <w:tcW w:w="0" w:type="auto"/>
            <w:tcMar>
              <w:top w:w="0" w:type="dxa"/>
              <w:left w:w="0" w:type="dxa"/>
              <w:bottom w:w="150" w:type="dxa"/>
              <w:right w:w="300" w:type="dxa"/>
            </w:tcMar>
            <w:hideMark/>
          </w:tcPr>
          <w:p w:rsidR="00AB4285" w:rsidRPr="008B534A" w:rsidRDefault="00AB4285" w:rsidP="00FD109A">
            <w:pPr>
              <w:spacing w:after="0" w:line="27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53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Сайт:</w:t>
            </w:r>
          </w:p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AB4285" w:rsidRPr="008B534A" w:rsidRDefault="00AB4285" w:rsidP="008B534A">
            <w:pPr>
              <w:spacing w:after="0" w:line="270" w:lineRule="atLeast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534A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http://www.mir</w:t>
            </w:r>
            <w:r w:rsidR="008B534A" w:rsidRPr="008B534A">
              <w:rPr>
                <w:rFonts w:ascii="Times New Roman" w:eastAsia="Times New Roman" w:hAnsi="Times New Roman" w:cs="Times New Roman"/>
                <w:color w:val="285B9E"/>
                <w:u w:val="single"/>
                <w:lang w:eastAsia="ru-RU"/>
              </w:rPr>
              <w:t>hotel.com/</w:t>
            </w:r>
          </w:p>
        </w:tc>
      </w:tr>
    </w:tbl>
    <w:p w:rsidR="00733278" w:rsidRPr="008B534A" w:rsidRDefault="00733278" w:rsidP="008B534A">
      <w:pPr>
        <w:spacing w:after="0"/>
        <w:rPr>
          <w:rFonts w:ascii="Times New Roman" w:hAnsi="Times New Roman" w:cs="Times New Roman"/>
        </w:rPr>
      </w:pPr>
    </w:p>
    <w:p w:rsidR="00F97187" w:rsidRPr="008B534A" w:rsidRDefault="00F97187" w:rsidP="00F971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 гостиницы:</w:t>
      </w: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 Клубный отель</w:t>
      </w:r>
    </w:p>
    <w:p w:rsidR="00F97187" w:rsidRPr="008B534A" w:rsidRDefault="00F97187" w:rsidP="00F971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Расположение:</w:t>
      </w: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 xml:space="preserve"> 1-я линия, </w:t>
      </w:r>
      <w:proofErr w:type="gramStart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Пляжный</w:t>
      </w:r>
      <w:proofErr w:type="gramEnd"/>
    </w:p>
    <w:p w:rsidR="00F97187" w:rsidRPr="008B534A" w:rsidRDefault="00F97187" w:rsidP="00F971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Транспортная доступность:</w:t>
      </w:r>
      <w:bookmarkStart w:id="0" w:name="_GoBack"/>
      <w:bookmarkEnd w:id="0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br/>
        <w:t>Близость к аэропорту - Далеко (&gt; 40 км)</w:t>
      </w:r>
    </w:p>
    <w:p w:rsidR="00F97187" w:rsidRPr="008B534A" w:rsidRDefault="00F97187" w:rsidP="00F971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 отеле: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</w:t>
      </w:r>
      <w:proofErr w:type="spellStart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Mir</w:t>
      </w:r>
      <w:proofErr w:type="spellEnd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Club</w:t>
      </w:r>
      <w:proofErr w:type="spellEnd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Konakli</w:t>
      </w:r>
      <w:proofErr w:type="spellEnd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Liberty</w:t>
      </w:r>
      <w:proofErr w:type="spellEnd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Beach</w:t>
      </w:r>
      <w:proofErr w:type="spellEnd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 xml:space="preserve">) 4* расположен в пос. </w:t>
      </w:r>
      <w:proofErr w:type="spellStart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Конаклы</w:t>
      </w:r>
      <w:proofErr w:type="spellEnd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, в 12 км от г. Алания, на берегу моря. Отель представляет собой идеальное место для спокойного отдыха вдалеке от шумной городской жизни.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Месторасположение: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 xml:space="preserve">Отель расположен в пос. </w:t>
      </w:r>
      <w:proofErr w:type="spellStart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Конаклы</w:t>
      </w:r>
      <w:proofErr w:type="spellEnd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, в 12 км от г. Алания, в 110 км от аэропорта Анталии.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 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Количество номеров: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125 стандартных номеров преимущественно с видом на море.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номеров: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кондиционер воздуха;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личная ванная комната и туалет;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фен;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телефон;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телевизор;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мини-бар;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балкон;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- 24-часовое обслуживание номеров.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Инфраструктура отеля: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парковка;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камера хранения;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сейф;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прачечная;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торговый центр.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Типы питания: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Все включено.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Бесплатный сервис: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услуга «будильник».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Платный сервис: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услуги такси;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факс/ксерокопирование;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услуги врача;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обмен валюты;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прокат автомобилей;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услуги фотографа.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Развлечения и спорт: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анимация, развлекательные программы;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открытый бассейн;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аквапарк с водной горкой;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турецкая баня, сауна;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массаж;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тренажерный зал;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настольный теннис;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большой теннис;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бильярд;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шахматы;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 xml:space="preserve">- </w:t>
      </w:r>
      <w:proofErr w:type="spellStart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дартс</w:t>
      </w:r>
      <w:proofErr w:type="spellEnd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пляжный волейбол;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баскетбол;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мини-футбол;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дискотека;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водные виды спорта на пляже.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детей: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услуги ухода за детьми;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детский бассейн;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детская площадка;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мини-клуб.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Рестораны, бары: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основной ресторан с крытой и открытой секциями предлагает большой выбор блюд различных кухонь на любой вкус;</w:t>
      </w:r>
      <w:proofErr w:type="gramEnd"/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- 2 бара с большим выбором вин, коктейлей, соков, чай, традиционные турецкие сладости и кофе, мороженое.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Пляж:</w:t>
      </w:r>
    </w:p>
    <w:p w:rsidR="00F97187" w:rsidRPr="008B534A" w:rsidRDefault="00F97187" w:rsidP="00F971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Собственный песчаный в 50 м; шезлонги, зонтики, матрасы – бесплатно, пляжные полотенца – не предоставляются.</w:t>
      </w:r>
    </w:p>
    <w:p w:rsidR="00F97187" w:rsidRPr="008B534A" w:rsidRDefault="00F97187" w:rsidP="00F97187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B534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sectPr w:rsidR="00F97187" w:rsidRPr="008B53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82D" w:rsidRDefault="0006482D" w:rsidP="00F10E9E">
      <w:pPr>
        <w:spacing w:after="0" w:line="240" w:lineRule="auto"/>
      </w:pPr>
      <w:r>
        <w:separator/>
      </w:r>
    </w:p>
  </w:endnote>
  <w:endnote w:type="continuationSeparator" w:id="0">
    <w:p w:rsidR="0006482D" w:rsidRDefault="0006482D" w:rsidP="00F10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9E" w:rsidRDefault="00F10E9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9E" w:rsidRDefault="00F10E9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9E" w:rsidRDefault="00F10E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82D" w:rsidRDefault="0006482D" w:rsidP="00F10E9E">
      <w:pPr>
        <w:spacing w:after="0" w:line="240" w:lineRule="auto"/>
      </w:pPr>
      <w:r>
        <w:separator/>
      </w:r>
    </w:p>
  </w:footnote>
  <w:footnote w:type="continuationSeparator" w:id="0">
    <w:p w:rsidR="0006482D" w:rsidRDefault="0006482D" w:rsidP="00F10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9E" w:rsidRDefault="00F10E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9E" w:rsidRDefault="00F10E9E">
    <w:pPr>
      <w:pStyle w:val="a4"/>
    </w:pPr>
    <w:r>
      <w:rPr>
        <w:noProof/>
        <w:lang w:eastAsia="ru-RU"/>
      </w:rPr>
      <w:drawing>
        <wp:inline distT="0" distB="0" distL="0" distR="0" wp14:anchorId="23E4111E" wp14:editId="7F717CBE">
          <wp:extent cx="5400675" cy="828675"/>
          <wp:effectExtent l="0" t="0" r="9525" b="9525"/>
          <wp:docPr id="2" name="Рисунок 2" descr="C:\Users\Эдуард\Desktop\хс-тур\Без имени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C:\Users\Эдуард\Desktop\хс-тур\Без имени-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E9E" w:rsidRDefault="00F10E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70B4"/>
    <w:multiLevelType w:val="multilevel"/>
    <w:tmpl w:val="F5649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4044E"/>
    <w:multiLevelType w:val="multilevel"/>
    <w:tmpl w:val="9006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0B5F1B"/>
    <w:multiLevelType w:val="multilevel"/>
    <w:tmpl w:val="C80E5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439B2"/>
    <w:multiLevelType w:val="multilevel"/>
    <w:tmpl w:val="6730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305525"/>
    <w:multiLevelType w:val="multilevel"/>
    <w:tmpl w:val="805E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5D730D"/>
    <w:multiLevelType w:val="multilevel"/>
    <w:tmpl w:val="20C6C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085843"/>
    <w:multiLevelType w:val="multilevel"/>
    <w:tmpl w:val="890E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43B9D"/>
    <w:multiLevelType w:val="multilevel"/>
    <w:tmpl w:val="59FC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757FB7"/>
    <w:multiLevelType w:val="multilevel"/>
    <w:tmpl w:val="EB3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0375C2"/>
    <w:multiLevelType w:val="multilevel"/>
    <w:tmpl w:val="AFBE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4BC"/>
    <w:rsid w:val="0006482D"/>
    <w:rsid w:val="0018153D"/>
    <w:rsid w:val="00181966"/>
    <w:rsid w:val="001D11CF"/>
    <w:rsid w:val="003534BC"/>
    <w:rsid w:val="003B591E"/>
    <w:rsid w:val="004E3D76"/>
    <w:rsid w:val="00604499"/>
    <w:rsid w:val="00730A9B"/>
    <w:rsid w:val="00733278"/>
    <w:rsid w:val="007D2C26"/>
    <w:rsid w:val="008B534A"/>
    <w:rsid w:val="00967685"/>
    <w:rsid w:val="009C240D"/>
    <w:rsid w:val="00AB4285"/>
    <w:rsid w:val="00B378D5"/>
    <w:rsid w:val="00D1278F"/>
    <w:rsid w:val="00E27BB5"/>
    <w:rsid w:val="00F10E9E"/>
    <w:rsid w:val="00F97187"/>
    <w:rsid w:val="00FD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E9E"/>
  </w:style>
  <w:style w:type="paragraph" w:styleId="a6">
    <w:name w:val="footer"/>
    <w:basedOn w:val="a"/>
    <w:link w:val="a7"/>
    <w:uiPriority w:val="99"/>
    <w:unhideWhenUsed/>
    <w:rsid w:val="00F1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E9E"/>
  </w:style>
  <w:style w:type="paragraph" w:styleId="a8">
    <w:name w:val="Balloon Text"/>
    <w:basedOn w:val="a"/>
    <w:link w:val="a9"/>
    <w:uiPriority w:val="99"/>
    <w:semiHidden/>
    <w:unhideWhenUsed/>
    <w:rsid w:val="00F1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E9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332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96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E9E"/>
  </w:style>
  <w:style w:type="paragraph" w:styleId="a6">
    <w:name w:val="footer"/>
    <w:basedOn w:val="a"/>
    <w:link w:val="a7"/>
    <w:uiPriority w:val="99"/>
    <w:unhideWhenUsed/>
    <w:rsid w:val="00F10E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E9E"/>
  </w:style>
  <w:style w:type="paragraph" w:styleId="a8">
    <w:name w:val="Balloon Text"/>
    <w:basedOn w:val="a"/>
    <w:link w:val="a9"/>
    <w:uiPriority w:val="99"/>
    <w:semiHidden/>
    <w:unhideWhenUsed/>
    <w:rsid w:val="00F10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10E9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733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815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5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56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6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8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18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4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4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9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1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7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9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8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0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3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9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0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3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3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9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9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1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2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13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5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2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31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5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24575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238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233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306</Words>
  <Characters>1749</Characters>
  <Application>Microsoft Office Word</Application>
  <DocSecurity>0</DocSecurity>
  <Lines>14</Lines>
  <Paragraphs>4</Paragraphs>
  <ScaleCrop>false</ScaleCrop>
  <Company>CtrlSoft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25</cp:revision>
  <dcterms:created xsi:type="dcterms:W3CDTF">2012-05-31T09:39:00Z</dcterms:created>
  <dcterms:modified xsi:type="dcterms:W3CDTF">2012-06-01T12:50:00Z</dcterms:modified>
</cp:coreProperties>
</file>