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4720"/>
      </w:tblGrid>
      <w:tr w:rsidR="008518C9" w:rsidRPr="008518C9" w:rsidTr="008518C9">
        <w:trPr>
          <w:trHeight w:val="55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518C9" w:rsidRPr="008518C9" w:rsidRDefault="008518C9" w:rsidP="00851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  <w:lang w:val="en-US"/>
              </w:rPr>
              <w:t xml:space="preserve">                         </w:t>
            </w:r>
            <w:r w:rsidRPr="008518C9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ТАИЛАНД</w:t>
            </w:r>
          </w:p>
        </w:tc>
      </w:tr>
      <w:tr w:rsidR="008518C9" w:rsidRPr="008518C9" w:rsidTr="008518C9">
        <w:trPr>
          <w:trHeight w:val="55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518C9" w:rsidRPr="008518C9" w:rsidRDefault="008518C9" w:rsidP="00851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 xml:space="preserve">          </w:t>
            </w:r>
            <w:r w:rsidRPr="008518C9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КРАБИ + ПХИ-ПХИ + ПХУКЕТ</w:t>
            </w:r>
          </w:p>
        </w:tc>
      </w:tr>
      <w:tr w:rsidR="008518C9" w:rsidRPr="008518C9" w:rsidTr="008518C9">
        <w:trPr>
          <w:trHeight w:val="88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518C9" w:rsidRPr="008518C9" w:rsidRDefault="008518C9" w:rsidP="00851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8518C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Продолжительность тура 9(4+3+2), 10(4+3+3), 11(4+3+4), 12(4+3+5), 13(4+3+6), </w:t>
            </w:r>
            <w:r w:rsidRPr="00F765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                  </w:t>
            </w:r>
            <w:r w:rsidRPr="008518C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14(4+3+7) ночей</w:t>
            </w:r>
            <w:bookmarkStart w:id="0" w:name="_GoBack"/>
            <w:bookmarkEnd w:id="0"/>
          </w:p>
        </w:tc>
      </w:tr>
    </w:tbl>
    <w:p w:rsidR="008518C9" w:rsidRDefault="008518C9" w:rsidP="008A17FF">
      <w:pPr>
        <w:rPr>
          <w:b/>
          <w:sz w:val="20"/>
          <w:szCs w:val="20"/>
          <w:lang w:val="en-US"/>
        </w:rPr>
      </w:pPr>
    </w:p>
    <w:p w:rsidR="008518C9" w:rsidRDefault="008518C9" w:rsidP="008A17FF">
      <w:pPr>
        <w:rPr>
          <w:b/>
          <w:sz w:val="20"/>
          <w:szCs w:val="20"/>
          <w:lang w:val="en-US"/>
        </w:rPr>
      </w:pPr>
    </w:p>
    <w:p w:rsidR="008A17FF" w:rsidRPr="00896178" w:rsidRDefault="008518C9" w:rsidP="008A17FF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397500" cy="4057650"/>
            <wp:effectExtent l="0" t="0" r="0" b="0"/>
            <wp:docPr id="1" name="Рисунок 1" descr="C:\Users\Ирина\Desktop\Centara-Grand-Beach-Resort-r-Villas-Krabi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entara-Grand-Beach-Resort-r-Villas-Krabi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5560"/>
      </w:tblGrid>
      <w:tr w:rsidR="008518C9" w:rsidRPr="005E31AC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8518C9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Krabi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 Resort 3* (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Краби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), BB + Phi 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Phi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 Natural Resort 3* (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Пхи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Пхи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) +</w:t>
            </w:r>
          </w:p>
        </w:tc>
      </w:tr>
      <w:tr w:rsidR="008518C9" w:rsidRPr="005E31AC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7" w:anchor="'8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All Seasons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Naiharn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Phuket 3*+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Пхукет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8518C9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8" w:anchor="'9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Baan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Karonburi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3*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Пхукет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8518C9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9" w:anchor="'10'!A1" w:history="1"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Baumancasa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3*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Карон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8518C9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10" w:anchor="'11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Honey Resort 3*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Ката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8518C9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11" w:anchor="'13'!A1" w:history="1"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Orchidacea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3*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Ката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12" w:anchor="'14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Sugar Palm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Karon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Resort 3*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Карон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13" w:anchor="'15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Sugar Palm Resort Kata Beach 3*+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Ката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Яй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8518C9" w:rsidTr="008B0A8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B0A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14" w:anchor="'16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Tropical Garden 3*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Ката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</w:tbl>
    <w:p w:rsidR="00F765B3" w:rsidRDefault="00F765B3" w:rsidP="008518C9">
      <w:pPr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</w:p>
    <w:p w:rsidR="008518C9" w:rsidRDefault="008518C9" w:rsidP="008518C9">
      <w:pPr>
        <w:spacing w:after="0" w:line="240" w:lineRule="auto"/>
        <w:rPr>
          <w:rFonts w:ascii="Arial CYR" w:eastAsia="Times New Roman" w:hAnsi="Arial CYR" w:cs="Arial CYR"/>
          <w:b/>
          <w:bCs/>
          <w:color w:val="0000FF"/>
          <w:sz w:val="20"/>
          <w:szCs w:val="20"/>
          <w:lang w:val="en-US"/>
        </w:rPr>
      </w:pPr>
      <w:r>
        <w:rPr>
          <w:rFonts w:ascii="Arial CYR" w:eastAsia="Times New Roman" w:hAnsi="Arial CYR" w:cs="Arial CYR"/>
          <w:b/>
          <w:bCs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5372100" cy="3448050"/>
            <wp:effectExtent l="0" t="0" r="0" b="0"/>
            <wp:docPr id="3" name="Рисунок 3" descr="C:\Users\Ирина\Desktop\13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356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11" cy="34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C9" w:rsidRDefault="008518C9" w:rsidP="008518C9">
      <w:pPr>
        <w:spacing w:after="0" w:line="240" w:lineRule="auto"/>
        <w:rPr>
          <w:rFonts w:ascii="Arial CYR" w:eastAsia="Times New Roman" w:hAnsi="Arial CYR" w:cs="Arial CYR"/>
          <w:b/>
          <w:bCs/>
          <w:color w:val="0000FF"/>
          <w:sz w:val="20"/>
          <w:szCs w:val="20"/>
          <w:lang w:val="en-US"/>
        </w:rPr>
      </w:pPr>
    </w:p>
    <w:p w:rsidR="008518C9" w:rsidRDefault="008518C9" w:rsidP="008518C9">
      <w:pPr>
        <w:spacing w:after="0" w:line="240" w:lineRule="auto"/>
        <w:rPr>
          <w:rFonts w:ascii="Arial CYR" w:eastAsia="Times New Roman" w:hAnsi="Arial CYR" w:cs="Arial CYR"/>
          <w:b/>
          <w:bCs/>
          <w:color w:val="0000FF"/>
          <w:sz w:val="20"/>
          <w:szCs w:val="20"/>
          <w:lang w:val="en-US"/>
        </w:rPr>
      </w:pPr>
    </w:p>
    <w:p w:rsidR="008518C9" w:rsidRDefault="008518C9" w:rsidP="008518C9">
      <w:pPr>
        <w:spacing w:after="0" w:line="240" w:lineRule="auto"/>
        <w:rPr>
          <w:rFonts w:ascii="Arial CYR" w:eastAsia="Times New Roman" w:hAnsi="Arial CYR" w:cs="Arial CYR"/>
          <w:b/>
          <w:bCs/>
          <w:color w:val="0000FF"/>
          <w:sz w:val="20"/>
          <w:szCs w:val="20"/>
          <w:lang w:val="en-US"/>
        </w:rPr>
      </w:pPr>
    </w:p>
    <w:p w:rsidR="008518C9" w:rsidRPr="00F765B3" w:rsidRDefault="008518C9" w:rsidP="008518C9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val="en-US"/>
        </w:rPr>
      </w:pPr>
      <w:r w:rsidRPr="008518C9">
        <w:rPr>
          <w:rFonts w:ascii="Arial CYR" w:eastAsia="Times New Roman" w:hAnsi="Arial CYR" w:cs="Arial CYR"/>
          <w:b/>
          <w:bCs/>
          <w:sz w:val="20"/>
          <w:szCs w:val="20"/>
          <w:lang w:val="en-US"/>
        </w:rPr>
        <w:t>Golden Beach Resort 4* (</w:t>
      </w:r>
      <w:proofErr w:type="spellStart"/>
      <w:r w:rsidRPr="008518C9">
        <w:rPr>
          <w:rFonts w:ascii="Arial CYR" w:eastAsia="Times New Roman" w:hAnsi="Arial CYR" w:cs="Arial CYR"/>
          <w:b/>
          <w:bCs/>
          <w:sz w:val="20"/>
          <w:szCs w:val="20"/>
        </w:rPr>
        <w:t>Краби</w:t>
      </w:r>
      <w:proofErr w:type="spellEnd"/>
      <w:r w:rsidRPr="008518C9">
        <w:rPr>
          <w:rFonts w:ascii="Arial CYR" w:eastAsia="Times New Roman" w:hAnsi="Arial CYR" w:cs="Arial CYR"/>
          <w:b/>
          <w:bCs/>
          <w:sz w:val="20"/>
          <w:szCs w:val="20"/>
          <w:lang w:val="en-US"/>
        </w:rPr>
        <w:t xml:space="preserve">), BB + Phi </w:t>
      </w:r>
      <w:proofErr w:type="spellStart"/>
      <w:r w:rsidRPr="008518C9">
        <w:rPr>
          <w:rFonts w:ascii="Arial CYR" w:eastAsia="Times New Roman" w:hAnsi="Arial CYR" w:cs="Arial CYR"/>
          <w:b/>
          <w:bCs/>
          <w:sz w:val="20"/>
          <w:szCs w:val="20"/>
          <w:lang w:val="en-US"/>
        </w:rPr>
        <w:t>Phi</w:t>
      </w:r>
      <w:proofErr w:type="spellEnd"/>
      <w:r w:rsidRPr="008518C9">
        <w:rPr>
          <w:rFonts w:ascii="Arial CYR" w:eastAsia="Times New Roman" w:hAnsi="Arial CYR" w:cs="Arial CYR"/>
          <w:b/>
          <w:bCs/>
          <w:sz w:val="20"/>
          <w:szCs w:val="20"/>
          <w:lang w:val="en-US"/>
        </w:rPr>
        <w:t xml:space="preserve"> Island Cabana 4* (</w:t>
      </w:r>
      <w:proofErr w:type="spellStart"/>
      <w:r w:rsidRPr="008518C9">
        <w:rPr>
          <w:rFonts w:ascii="Arial CYR" w:eastAsia="Times New Roman" w:hAnsi="Arial CYR" w:cs="Arial CYR"/>
          <w:b/>
          <w:bCs/>
          <w:sz w:val="20"/>
          <w:szCs w:val="20"/>
        </w:rPr>
        <w:t>Пхи</w:t>
      </w:r>
      <w:proofErr w:type="spellEnd"/>
      <w:r w:rsidRPr="008518C9">
        <w:rPr>
          <w:rFonts w:ascii="Arial CYR" w:eastAsia="Times New Roman" w:hAnsi="Arial CYR" w:cs="Arial CYR"/>
          <w:b/>
          <w:bCs/>
          <w:sz w:val="20"/>
          <w:szCs w:val="20"/>
          <w:lang w:val="en-US"/>
        </w:rPr>
        <w:t>-</w:t>
      </w:r>
      <w:proofErr w:type="spellStart"/>
      <w:r w:rsidRPr="008518C9">
        <w:rPr>
          <w:rFonts w:ascii="Arial CYR" w:eastAsia="Times New Roman" w:hAnsi="Arial CYR" w:cs="Arial CYR"/>
          <w:b/>
          <w:bCs/>
          <w:sz w:val="20"/>
          <w:szCs w:val="20"/>
        </w:rPr>
        <w:t>Пхи</w:t>
      </w:r>
      <w:proofErr w:type="spellEnd"/>
      <w:r w:rsidRPr="008518C9">
        <w:rPr>
          <w:rFonts w:ascii="Arial CYR" w:eastAsia="Times New Roman" w:hAnsi="Arial CYR" w:cs="Arial CYR"/>
          <w:b/>
          <w:bCs/>
          <w:sz w:val="20"/>
          <w:szCs w:val="20"/>
          <w:lang w:val="en-US"/>
        </w:rPr>
        <w:t>) +</w:t>
      </w: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5560"/>
      </w:tblGrid>
      <w:tr w:rsidR="00F765B3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16" w:anchor="'1'!A1" w:history="1"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Diamond Cottage Resort &amp; SPA 4* (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Карон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)</w:t>
              </w:r>
            </w:hyperlink>
          </w:p>
        </w:tc>
      </w:tr>
      <w:tr w:rsidR="00F765B3" w:rsidRPr="008518C9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</w:pPr>
            <w:hyperlink r:id="rId17" w:anchor="'2'!A1" w:history="1"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Duangjitt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Resort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4* (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Патонг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F765B3" w:rsidRPr="008518C9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</w:pPr>
            <w:hyperlink r:id="rId18" w:anchor="'3'!A1" w:history="1"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Kamala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Beach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3* (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Камала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F765B3" w:rsidRPr="008518C9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</w:pPr>
            <w:hyperlink r:id="rId19" w:anchor="'4'!A1" w:history="1"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Kata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Beach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Resort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 xml:space="preserve"> 4* (Ката)</w:t>
              </w:r>
            </w:hyperlink>
          </w:p>
        </w:tc>
      </w:tr>
      <w:tr w:rsidR="00F765B3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0" w:anchor="'5'!A1" w:history="1"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Lesprit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 xml:space="preserve"> de 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Naiyang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 xml:space="preserve"> Resort 4* (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Пхукет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)</w:t>
              </w:r>
            </w:hyperlink>
          </w:p>
        </w:tc>
      </w:tr>
      <w:tr w:rsidR="00F765B3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1" w:anchor="'6'!A1" w:history="1"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Sunwing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 xml:space="preserve"> Resort &amp; Spa 4* (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Банг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 xml:space="preserve"> 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Тао</w:t>
              </w:r>
              <w:proofErr w:type="spellEnd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)</w:t>
              </w:r>
            </w:hyperlink>
          </w:p>
        </w:tc>
      </w:tr>
      <w:tr w:rsidR="008518C9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F765B3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2" w:anchor="'7'!A1" w:history="1">
              <w:r w:rsidR="008518C9" w:rsidRPr="005E31AC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Tropical Resort 4* (</w:t>
              </w:r>
              <w:proofErr w:type="spellStart"/>
              <w:r w:rsidR="008518C9" w:rsidRPr="00F765B3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</w:rPr>
                <w:t>Пхукет</w:t>
              </w:r>
              <w:proofErr w:type="spellEnd"/>
              <w:r w:rsidR="008518C9" w:rsidRPr="005E31AC">
                <w:rPr>
                  <w:rFonts w:ascii="Arial CYR" w:eastAsia="Times New Roman" w:hAnsi="Arial CYR" w:cs="Arial CYR"/>
                  <w:b/>
                  <w:bCs/>
                  <w:sz w:val="20"/>
                  <w:szCs w:val="20"/>
                  <w:u w:val="single"/>
                  <w:lang w:val="en-US"/>
                </w:rPr>
                <w:t>)</w:t>
              </w:r>
            </w:hyperlink>
          </w:p>
          <w:p w:rsidR="00F765B3" w:rsidRDefault="00F765B3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F765B3" w:rsidRPr="008518C9" w:rsidRDefault="00F765B3" w:rsidP="005E3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  <w:tr w:rsidR="008518C9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8518C9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Sofitel 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Phokeethara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 5* (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Краби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), BB + 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Zeavola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 5* (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Пхи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Пхи</w:t>
            </w:r>
            <w:proofErr w:type="spellEnd"/>
            <w:r w:rsidRPr="008518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  <w:t xml:space="preserve">), BB + </w:t>
            </w:r>
          </w:p>
        </w:tc>
      </w:tr>
      <w:tr w:rsidR="008518C9" w:rsidRPr="008518C9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3" w:anchor="'17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Banyan Tree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Банг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Тао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8518C9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4" w:anchor="'18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Cape Sienna Phuket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Пхукет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5" w:anchor="'19'!A1" w:history="1"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Dusit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Thani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Laguna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Банг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Тао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6" w:anchor="'20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JW Marriott Phuket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Май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Као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7" w:anchor="'21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Kata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Thani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Beach Resort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Пхукет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8518C9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8518C9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8" w:anchor="'22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Le 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Meridien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 xml:space="preserve"> Phuket Beach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Карон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</w:tc>
      </w:tr>
      <w:tr w:rsidR="008518C9" w:rsidRPr="005E31AC" w:rsidTr="00F765B3">
        <w:trPr>
          <w:trHeight w:val="33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9" w:rsidRPr="00F765B3" w:rsidRDefault="005E31AC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en-US"/>
              </w:rPr>
            </w:pPr>
            <w:hyperlink r:id="rId29" w:anchor="'23'!A1" w:history="1"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Renaissance Phuket 5* (</w:t>
              </w:r>
              <w:proofErr w:type="spellStart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Пхукет</w:t>
              </w:r>
              <w:proofErr w:type="spellEnd"/>
              <w:r w:rsidR="008518C9" w:rsidRPr="00F765B3">
                <w:rPr>
                  <w:rStyle w:val="a5"/>
                  <w:rFonts w:ascii="Arial CYR" w:eastAsia="Times New Roman" w:hAnsi="Arial CYR" w:cs="Arial CYR"/>
                  <w:b/>
                  <w:bCs/>
                  <w:color w:val="auto"/>
                  <w:sz w:val="20"/>
                  <w:szCs w:val="20"/>
                  <w:lang w:val="en-US"/>
                </w:rPr>
                <w:t>)</w:t>
              </w:r>
            </w:hyperlink>
          </w:p>
          <w:p w:rsidR="00F765B3" w:rsidRDefault="00F765B3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F765B3" w:rsidRPr="008518C9" w:rsidRDefault="00F765B3" w:rsidP="008518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</w:tbl>
    <w:p w:rsidR="00F159D1" w:rsidRDefault="00F765B3" w:rsidP="00F15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765B3" w:rsidRPr="00F765B3" w:rsidRDefault="00F765B3" w:rsidP="00F159D1">
      <w:pPr>
        <w:rPr>
          <w:sz w:val="28"/>
          <w:szCs w:val="28"/>
          <w:lang w:val="en-US"/>
        </w:rPr>
      </w:pPr>
    </w:p>
    <w:sectPr w:rsidR="00F765B3" w:rsidRPr="00F765B3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5E31AC"/>
    <w:rsid w:val="006F72F9"/>
    <w:rsid w:val="00795F72"/>
    <w:rsid w:val="00840458"/>
    <w:rsid w:val="008518C9"/>
    <w:rsid w:val="00896065"/>
    <w:rsid w:val="00896178"/>
    <w:rsid w:val="008A17FF"/>
    <w:rsid w:val="009C0FED"/>
    <w:rsid w:val="00A80371"/>
    <w:rsid w:val="00AE238C"/>
    <w:rsid w:val="00BE028B"/>
    <w:rsid w:val="00C861A8"/>
    <w:rsid w:val="00DA62FB"/>
    <w:rsid w:val="00E51C71"/>
    <w:rsid w:val="00F076E3"/>
    <w:rsid w:val="00F159D1"/>
    <w:rsid w:val="00F765B3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32B~1\AppData\Local\Temp\OICE_648683F0-DCB6-46E4-928A-D599BC2D7375.0\6AB9155F.xls" TargetMode="External"/><Relationship Id="rId13" Type="http://schemas.openxmlformats.org/officeDocument/2006/relationships/hyperlink" Target="file:///C:\Users\532B~1\AppData\Local\Temp\OICE_648683F0-DCB6-46E4-928A-D599BC2D7375.0\6AB9155F.xls" TargetMode="External"/><Relationship Id="rId18" Type="http://schemas.openxmlformats.org/officeDocument/2006/relationships/hyperlink" Target="file:///C:\Users\532B~1\AppData\Local\Temp\OICE_648683F0-DCB6-46E4-928A-D599BC2D7375.0\6AB9155F.xls" TargetMode="External"/><Relationship Id="rId26" Type="http://schemas.openxmlformats.org/officeDocument/2006/relationships/hyperlink" Target="file:///C:\Users\532B~1\AppData\Local\Temp\OICE_648683F0-DCB6-46E4-928A-D599BC2D7375.0\6AB9155F.xls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532B~1\AppData\Local\Temp\OICE_648683F0-DCB6-46E4-928A-D599BC2D7375.0\6AB9155F.xls" TargetMode="External"/><Relationship Id="rId7" Type="http://schemas.openxmlformats.org/officeDocument/2006/relationships/hyperlink" Target="file:///C:\Users\532B~1\AppData\Local\Temp\OICE_648683F0-DCB6-46E4-928A-D599BC2D7375.0\6AB9155F.xls" TargetMode="External"/><Relationship Id="rId12" Type="http://schemas.openxmlformats.org/officeDocument/2006/relationships/hyperlink" Target="file:///C:\Users\532B~1\AppData\Local\Temp\OICE_648683F0-DCB6-46E4-928A-D599BC2D7375.0\6AB9155F.xls" TargetMode="External"/><Relationship Id="rId17" Type="http://schemas.openxmlformats.org/officeDocument/2006/relationships/hyperlink" Target="file:///C:\Users\532B~1\AppData\Local\Temp\OICE_648683F0-DCB6-46E4-928A-D599BC2D7375.0\6AB9155F.xls" TargetMode="External"/><Relationship Id="rId25" Type="http://schemas.openxmlformats.org/officeDocument/2006/relationships/hyperlink" Target="file:///C:\Users\532B~1\AppData\Local\Temp\OICE_648683F0-DCB6-46E4-928A-D599BC2D7375.0\6AB9155F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532B~1\AppData\Local\Temp\OICE_648683F0-DCB6-46E4-928A-D599BC2D7375.0\6AB9155F.xls" TargetMode="External"/><Relationship Id="rId20" Type="http://schemas.openxmlformats.org/officeDocument/2006/relationships/hyperlink" Target="file:///C:\Users\532B~1\AppData\Local\Temp\OICE_648683F0-DCB6-46E4-928A-D599BC2D7375.0\6AB9155F.xls" TargetMode="External"/><Relationship Id="rId29" Type="http://schemas.openxmlformats.org/officeDocument/2006/relationships/hyperlink" Target="file:///C:\Users\532B~1\AppData\Local\Temp\OICE_648683F0-DCB6-46E4-928A-D599BC2D7375.0\6AB9155F.xl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C:\Users\532B~1\AppData\Local\Temp\OICE_648683F0-DCB6-46E4-928A-D599BC2D7375.0\6AB9155F.xls" TargetMode="External"/><Relationship Id="rId24" Type="http://schemas.openxmlformats.org/officeDocument/2006/relationships/hyperlink" Target="file:///C:\Users\532B~1\AppData\Local\Temp\OICE_648683F0-DCB6-46E4-928A-D599BC2D7375.0\6AB9155F.xl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file:///C:\Users\532B~1\AppData\Local\Temp\OICE_648683F0-DCB6-46E4-928A-D599BC2D7375.0\6AB9155F.xls" TargetMode="External"/><Relationship Id="rId28" Type="http://schemas.openxmlformats.org/officeDocument/2006/relationships/hyperlink" Target="file:///C:\Users\532B~1\AppData\Local\Temp\OICE_648683F0-DCB6-46E4-928A-D599BC2D7375.0\6AB9155F.xls" TargetMode="External"/><Relationship Id="rId10" Type="http://schemas.openxmlformats.org/officeDocument/2006/relationships/hyperlink" Target="file:///C:\Users\532B~1\AppData\Local\Temp\OICE_648683F0-DCB6-46E4-928A-D599BC2D7375.0\6AB9155F.xls" TargetMode="External"/><Relationship Id="rId19" Type="http://schemas.openxmlformats.org/officeDocument/2006/relationships/hyperlink" Target="file:///C:\Users\532B~1\AppData\Local\Temp\OICE_648683F0-DCB6-46E4-928A-D599BC2D7375.0\6AB9155F.xl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532B~1\AppData\Local\Temp\OICE_648683F0-DCB6-46E4-928A-D599BC2D7375.0\6AB9155F.xls" TargetMode="External"/><Relationship Id="rId14" Type="http://schemas.openxmlformats.org/officeDocument/2006/relationships/hyperlink" Target="file:///C:\Users\532B~1\AppData\Local\Temp\OICE_648683F0-DCB6-46E4-928A-D599BC2D7375.0\6AB9155F.xls" TargetMode="External"/><Relationship Id="rId22" Type="http://schemas.openxmlformats.org/officeDocument/2006/relationships/hyperlink" Target="file:///C:\Users\532B~1\AppData\Local\Temp\OICE_648683F0-DCB6-46E4-928A-D599BC2D7375.0\6AB9155F.xls" TargetMode="External"/><Relationship Id="rId27" Type="http://schemas.openxmlformats.org/officeDocument/2006/relationships/hyperlink" Target="file:///C:\Users\532B~1\AppData\Local\Temp\OICE_648683F0-DCB6-46E4-928A-D599BC2D7375.0\6AB9155F.x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4</cp:revision>
  <cp:lastPrinted>2012-07-12T09:04:00Z</cp:lastPrinted>
  <dcterms:created xsi:type="dcterms:W3CDTF">2012-07-23T15:59:00Z</dcterms:created>
  <dcterms:modified xsi:type="dcterms:W3CDTF">2012-08-06T01:33:00Z</dcterms:modified>
</cp:coreProperties>
</file>