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8" w:rsidRDefault="00B22568" w:rsidP="00EB688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1916" w:rsidRPr="009E387F" w:rsidRDefault="00351916" w:rsidP="00EB688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E387F">
        <w:rPr>
          <w:rFonts w:ascii="Times New Roman" w:hAnsi="Times New Roman" w:cs="Times New Roman"/>
          <w:b/>
          <w:bCs/>
          <w:sz w:val="32"/>
          <w:szCs w:val="32"/>
        </w:rPr>
        <w:t>5* CASCAIS MIRAGEM</w:t>
      </w:r>
    </w:p>
    <w:p w:rsidR="009E387F" w:rsidRPr="009E387F" w:rsidRDefault="009E387F" w:rsidP="00EB6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1D5" w:rsidRPr="00EB6881" w:rsidRDefault="009951D5" w:rsidP="00EB68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6881">
        <w:rPr>
          <w:rFonts w:ascii="Times New Roman" w:hAnsi="Times New Roman" w:cs="Times New Roman"/>
          <w:b/>
          <w:i/>
          <w:sz w:val="24"/>
          <w:szCs w:val="24"/>
        </w:rPr>
        <w:t>Лето 2012 года</w:t>
      </w:r>
    </w:p>
    <w:p w:rsidR="00367E4F" w:rsidRPr="00B22568" w:rsidRDefault="00367E4F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E4F" w:rsidRPr="00367E4F" w:rsidRDefault="00367E4F" w:rsidP="0036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F"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gramStart"/>
      <w:r w:rsidRPr="00367E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7E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2410"/>
      </w:tblGrid>
      <w:tr w:rsidR="00367E4F" w:rsidRPr="00367E4F" w:rsidTr="00367E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FD5A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FD5A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FD5A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367E4F" w:rsidRPr="00367E4F" w:rsidTr="00367E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36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7E4F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FD5A58" w:rsidP="00FD5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94300</w:t>
            </w:r>
          </w:p>
        </w:tc>
      </w:tr>
      <w:tr w:rsidR="00367E4F" w:rsidRPr="00367E4F" w:rsidTr="00367E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36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7E4F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FD5A58" w:rsidP="00FD5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124962</w:t>
            </w:r>
          </w:p>
        </w:tc>
      </w:tr>
      <w:tr w:rsidR="00367E4F" w:rsidRPr="00367E4F" w:rsidTr="00367E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367E4F">
              <w:rPr>
                <w:rFonts w:ascii="Times New Roman" w:hAnsi="Times New Roman" w:cs="Times New Roman"/>
                <w:sz w:val="24"/>
                <w:szCs w:val="24"/>
              </w:rPr>
              <w:t>ночей/13 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FD5A58" w:rsidP="00FD5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129639</w:t>
            </w:r>
          </w:p>
        </w:tc>
      </w:tr>
      <w:tr w:rsidR="00367E4F" w:rsidRPr="00367E4F" w:rsidTr="00367E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367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36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ночей</w:t>
            </w:r>
            <w:proofErr w:type="spellEnd"/>
            <w:r w:rsidRPr="0036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 </w:t>
            </w:r>
            <w:proofErr w:type="spellStart"/>
            <w:r w:rsidRPr="00367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367E4F" w:rsidP="003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4F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F" w:rsidRPr="00367E4F" w:rsidRDefault="00FD5A58" w:rsidP="00FD5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177170</w:t>
            </w:r>
          </w:p>
        </w:tc>
      </w:tr>
    </w:tbl>
    <w:p w:rsidR="00367E4F" w:rsidRPr="00367E4F" w:rsidRDefault="00367E4F" w:rsidP="0036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F">
        <w:rPr>
          <w:rFonts w:ascii="Times New Roman" w:hAnsi="Times New Roman" w:cs="Times New Roman"/>
          <w:sz w:val="24"/>
          <w:szCs w:val="24"/>
        </w:rPr>
        <w:t>*Цена указана за 2-х человек</w:t>
      </w:r>
    </w:p>
    <w:p w:rsidR="00367E4F" w:rsidRPr="00FD5A58" w:rsidRDefault="00367E4F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37D" w:rsidRPr="00C5437D" w:rsidRDefault="00C5437D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16" w:rsidRPr="009E387F" w:rsidRDefault="00351916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2D2D9" wp14:editId="420F9291">
            <wp:extent cx="5343525" cy="3238500"/>
            <wp:effectExtent l="0" t="0" r="9525" b="0"/>
            <wp:docPr id="1" name="Рисунок 1" descr="Картинка 36 из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6 из 5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7F" w:rsidRPr="00367E4F" w:rsidRDefault="009E387F" w:rsidP="00EB6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916" w:rsidRPr="00EB6881" w:rsidRDefault="000E74EC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81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 w:rsidRPr="00EB6881">
        <w:rPr>
          <w:rFonts w:ascii="Times New Roman" w:hAnsi="Times New Roman" w:cs="Times New Roman"/>
          <w:sz w:val="24"/>
          <w:szCs w:val="24"/>
        </w:rPr>
        <w:t>: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>: +351 210 060 600 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EB6881">
          <w:rPr>
            <w:rStyle w:val="a3"/>
            <w:rFonts w:ascii="Times New Roman" w:hAnsi="Times New Roman" w:cs="Times New Roman"/>
            <w:sz w:val="24"/>
            <w:szCs w:val="24"/>
          </w:rPr>
          <w:t>www.cascaismirage.com</w:t>
        </w:r>
      </w:hyperlink>
      <w:r w:rsidRPr="00EB6881">
        <w:rPr>
          <w:rFonts w:ascii="Times New Roman" w:hAnsi="Times New Roman" w:cs="Times New Roman"/>
          <w:sz w:val="24"/>
          <w:szCs w:val="24"/>
        </w:rPr>
        <w:t> </w:t>
      </w:r>
    </w:p>
    <w:p w:rsidR="00351916" w:rsidRPr="00EB6881" w:rsidRDefault="00351916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16" w:rsidRPr="00EB6881" w:rsidRDefault="00351916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81">
        <w:rPr>
          <w:rFonts w:ascii="Times New Roman" w:hAnsi="Times New Roman" w:cs="Times New Roman"/>
          <w:sz w:val="24"/>
          <w:szCs w:val="24"/>
        </w:rPr>
        <w:t xml:space="preserve">Белоснежное здание отеля возвышается на берегу Атлантического океана у широкой пляжной полосы, в окружении пышной средиземноморской зелени. Отель удобно располагается между курортами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Кашкайш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Эшторил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>.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Расстояния: </w:t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t xml:space="preserve">30 мин. езды от аэропорта г. Лиссабон, 2 км ходьбы от казино, 10 мин. ходьбы от г.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Кашкайш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t xml:space="preserve">37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351916" w:rsidRPr="00EB6881" w:rsidRDefault="00351916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881">
        <w:rPr>
          <w:rFonts w:ascii="Times New Roman" w:hAnsi="Times New Roman" w:cs="Times New Roman"/>
          <w:sz w:val="24"/>
          <w:szCs w:val="24"/>
          <w:lang w:val="en-US"/>
        </w:rPr>
        <w:lastRenderedPageBreak/>
        <w:t>140 Deluxe Ocean View</w:t>
      </w:r>
    </w:p>
    <w:p w:rsidR="00351916" w:rsidRPr="009E387F" w:rsidRDefault="00351916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87F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EB6881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Pr="009E38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6881">
        <w:rPr>
          <w:rFonts w:ascii="Times New Roman" w:hAnsi="Times New Roman" w:cs="Times New Roman"/>
          <w:sz w:val="24"/>
          <w:szCs w:val="24"/>
          <w:lang w:val="en-US"/>
        </w:rPr>
        <w:t>Suite</w:t>
      </w:r>
      <w:proofErr w:type="gramEnd"/>
    </w:p>
    <w:p w:rsidR="00351916" w:rsidRPr="009E387F" w:rsidRDefault="00351916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87F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gramStart"/>
      <w:r w:rsidRPr="00EB6881">
        <w:rPr>
          <w:rFonts w:ascii="Times New Roman" w:hAnsi="Times New Roman" w:cs="Times New Roman"/>
          <w:sz w:val="24"/>
          <w:szCs w:val="24"/>
          <w:lang w:val="en-US"/>
        </w:rPr>
        <w:t>Suite</w:t>
      </w:r>
      <w:proofErr w:type="gramEnd"/>
    </w:p>
    <w:p w:rsidR="00351916" w:rsidRPr="00B22568" w:rsidRDefault="00351916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568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EB6881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Pr="00B2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881">
        <w:rPr>
          <w:rFonts w:ascii="Times New Roman" w:hAnsi="Times New Roman" w:cs="Times New Roman"/>
          <w:sz w:val="24"/>
          <w:szCs w:val="24"/>
          <w:lang w:val="en-US"/>
        </w:rPr>
        <w:t>Suite</w:t>
      </w:r>
    </w:p>
    <w:p w:rsidR="00351916" w:rsidRPr="00EB6881" w:rsidRDefault="00351916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8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proofErr w:type="gramStart"/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B6881">
        <w:rPr>
          <w:rFonts w:ascii="Times New Roman" w:hAnsi="Times New Roman" w:cs="Times New Roman"/>
          <w:b/>
          <w:bCs/>
          <w:sz w:val="24"/>
          <w:szCs w:val="24"/>
        </w:rPr>
        <w:t xml:space="preserve"> отеле:</w:t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t>192 номера; открытый бассейн с видом на океан, услуги прачечной, торговый центр, парковка, аренда автомобилей (лимузины, автомобили класса люкс с водителем)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В номере:</w:t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t>ванная комната, кондиционер, спутниковое ТВ, Интернет, телефон, письменный стол (не во всех номерах), сейф, мини-бар, балкон с видом на море (не во всех номерах)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Питание:</w:t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EB6881">
        <w:rPr>
          <w:rFonts w:ascii="Times New Roman" w:hAnsi="Times New Roman" w:cs="Times New Roman"/>
          <w:sz w:val="24"/>
          <w:szCs w:val="24"/>
        </w:rPr>
        <w:t>BB, НВ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Рестораны и бары: </w:t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t xml:space="preserve">ресторан у бассейна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Oasis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(шведский стол на завтраках и обедах), ресторан португальской и международной кухонь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Gourmet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с видом на океан (ужины по меню), бар у бассейна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Acqua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(закуски, напитки), бар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Cristovao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Colombo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(прекрасный выбор напитков, сигар, коктейлей и вин вкупе с живой музыкой), бар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Oceanus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на 6 этаже с видом на океан (открыт по запросу</w:t>
      </w:r>
      <w:proofErr w:type="gramEnd"/>
      <w:r w:rsidRPr="00EB6881">
        <w:rPr>
          <w:rFonts w:ascii="Times New Roman" w:hAnsi="Times New Roman" w:cs="Times New Roman"/>
          <w:sz w:val="24"/>
          <w:szCs w:val="24"/>
        </w:rPr>
        <w:t>, богатейший выбор напитков со всего мира)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t>тренажерный зал, специальные условия на 7 окрестных полях для гольфа и уроках верховой езды, сёрфинг, виндсёрфинг, теннис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SPA-центр:</w:t>
      </w:r>
      <w:r w:rsidRPr="00EB6881">
        <w:rPr>
          <w:rFonts w:ascii="Times New Roman" w:hAnsi="Times New Roman" w:cs="Times New Roman"/>
          <w:sz w:val="24"/>
          <w:szCs w:val="24"/>
        </w:rPr>
        <w:br/>
        <w:t xml:space="preserve">SPA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Zensations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: 7 процедурных кабинетов, включая один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Oceanica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с видом на океан;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Holmes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81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EB6881">
        <w:rPr>
          <w:rFonts w:ascii="Times New Roman" w:hAnsi="Times New Roman" w:cs="Times New Roman"/>
          <w:sz w:val="24"/>
          <w:szCs w:val="24"/>
        </w:rPr>
        <w:t xml:space="preserve">: тренажерный зал с кардиоваскулярными и мускульными тренажёрами (занятия с тренером); </w:t>
      </w:r>
      <w:proofErr w:type="gramStart"/>
      <w:r w:rsidRPr="00EB6881">
        <w:rPr>
          <w:rFonts w:ascii="Times New Roman" w:hAnsi="Times New Roman" w:cs="Times New Roman"/>
          <w:sz w:val="24"/>
          <w:szCs w:val="24"/>
        </w:rPr>
        <w:t>закрытый бассейн с подогревом, джакузи, сауна, хамам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Для деловых мероприятий:</w:t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t>бизнес-центр, 18 конференц-залов и 2 банкетных зала на 650 человек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t>бассейн, игровая площадка, прокат видеоигр и мультфильмов (€, по запросу), игрушки в комнатах, меню в ресторане, услуги няни (€, по запросу) </w:t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b/>
          <w:bCs/>
          <w:sz w:val="24"/>
          <w:szCs w:val="24"/>
        </w:rPr>
        <w:t>Пляж:</w:t>
      </w:r>
      <w:proofErr w:type="gramEnd"/>
      <w:r w:rsidRPr="00EB68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t>муниципальный, песчаный в 200 м от отеля; лежаки и зонтики</w:t>
      </w:r>
      <w:proofErr w:type="gramStart"/>
      <w:r w:rsidRPr="00EB6881">
        <w:rPr>
          <w:rFonts w:ascii="Times New Roman" w:hAnsi="Times New Roman" w:cs="Times New Roman"/>
          <w:sz w:val="24"/>
          <w:szCs w:val="24"/>
        </w:rPr>
        <w:t xml:space="preserve"> (€) </w:t>
      </w:r>
      <w:proofErr w:type="gramEnd"/>
    </w:p>
    <w:p w:rsidR="00351916" w:rsidRPr="00EB6881" w:rsidRDefault="00351916" w:rsidP="00EB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81">
        <w:rPr>
          <w:rFonts w:ascii="Times New Roman" w:hAnsi="Times New Roman" w:cs="Times New Roman"/>
          <w:sz w:val="24"/>
          <w:szCs w:val="24"/>
        </w:rPr>
        <w:br/>
      </w:r>
      <w:r w:rsidRPr="00EB6881">
        <w:rPr>
          <w:rFonts w:ascii="Times New Roman" w:hAnsi="Times New Roman" w:cs="Times New Roman"/>
          <w:sz w:val="24"/>
          <w:szCs w:val="24"/>
        </w:rPr>
        <w:br/>
      </w:r>
    </w:p>
    <w:sectPr w:rsidR="00351916" w:rsidRPr="00EB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95"/>
    <w:rsid w:val="000E74EC"/>
    <w:rsid w:val="00105095"/>
    <w:rsid w:val="00351916"/>
    <w:rsid w:val="00367E4F"/>
    <w:rsid w:val="007213EB"/>
    <w:rsid w:val="009951D5"/>
    <w:rsid w:val="009E387F"/>
    <w:rsid w:val="00B22568"/>
    <w:rsid w:val="00C5437D"/>
    <w:rsid w:val="00EB6881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caismirag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1981</Characters>
  <Application>Microsoft Office Word</Application>
  <DocSecurity>0</DocSecurity>
  <Lines>16</Lines>
  <Paragraphs>4</Paragraphs>
  <ScaleCrop>false</ScaleCrop>
  <Company>CtrlSoft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19</cp:revision>
  <dcterms:created xsi:type="dcterms:W3CDTF">2012-05-07T08:11:00Z</dcterms:created>
  <dcterms:modified xsi:type="dcterms:W3CDTF">2012-05-13T11:43:00Z</dcterms:modified>
</cp:coreProperties>
</file>