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5F" w:rsidRDefault="00BA025F" w:rsidP="001905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395595" cy="823595"/>
            <wp:effectExtent l="0" t="0" r="0" b="0"/>
            <wp:docPr id="1" name="Рисунок 1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2799" w:rsidRPr="00BB315A" w:rsidRDefault="00D22086" w:rsidP="001905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B315A">
        <w:rPr>
          <w:rFonts w:ascii="Times New Roman" w:hAnsi="Times New Roman" w:cs="Times New Roman"/>
          <w:b/>
          <w:sz w:val="32"/>
          <w:szCs w:val="32"/>
        </w:rPr>
        <w:t xml:space="preserve">4* </w:t>
      </w:r>
      <w:r w:rsidRPr="00F81E49">
        <w:rPr>
          <w:rFonts w:ascii="Times New Roman" w:hAnsi="Times New Roman" w:cs="Times New Roman"/>
          <w:b/>
          <w:sz w:val="32"/>
          <w:szCs w:val="32"/>
          <w:lang w:val="en-US"/>
        </w:rPr>
        <w:t>COSTA</w:t>
      </w:r>
      <w:r w:rsidRPr="00BB31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1E49">
        <w:rPr>
          <w:rFonts w:ascii="Times New Roman" w:hAnsi="Times New Roman" w:cs="Times New Roman"/>
          <w:b/>
          <w:sz w:val="32"/>
          <w:szCs w:val="32"/>
          <w:lang w:val="en-US"/>
        </w:rPr>
        <w:t>DA</w:t>
      </w:r>
      <w:r w:rsidRPr="00BB31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1E49">
        <w:rPr>
          <w:rFonts w:ascii="Times New Roman" w:hAnsi="Times New Roman" w:cs="Times New Roman"/>
          <w:b/>
          <w:sz w:val="32"/>
          <w:szCs w:val="32"/>
          <w:lang w:val="en-US"/>
        </w:rPr>
        <w:t>CAPARICA</w:t>
      </w:r>
      <w:r w:rsidRPr="00BB31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1E49" w:rsidRPr="00BB315A" w:rsidRDefault="00F81E49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BA1" w:rsidRPr="00BA025F" w:rsidRDefault="00A77BEE" w:rsidP="001905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0588">
        <w:rPr>
          <w:rFonts w:ascii="Times New Roman" w:hAnsi="Times New Roman" w:cs="Times New Roman"/>
          <w:b/>
          <w:i/>
          <w:sz w:val="24"/>
          <w:szCs w:val="24"/>
        </w:rPr>
        <w:t>Лето</w:t>
      </w:r>
      <w:r w:rsidRPr="00BB315A">
        <w:rPr>
          <w:rFonts w:ascii="Times New Roman" w:hAnsi="Times New Roman" w:cs="Times New Roman"/>
          <w:b/>
          <w:i/>
          <w:sz w:val="24"/>
          <w:szCs w:val="24"/>
        </w:rPr>
        <w:t xml:space="preserve"> 2012 </w:t>
      </w:r>
      <w:r w:rsidRPr="00190588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B315A" w:rsidRPr="00BB315A" w:rsidRDefault="00BB315A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5A" w:rsidRPr="00BB315A" w:rsidRDefault="00BB315A" w:rsidP="00BB3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15A">
        <w:rPr>
          <w:rFonts w:ascii="Times New Roman" w:hAnsi="Times New Roman" w:cs="Times New Roman"/>
          <w:sz w:val="24"/>
          <w:szCs w:val="24"/>
        </w:rPr>
        <w:t xml:space="preserve">Цены </w:t>
      </w:r>
      <w:proofErr w:type="gramStart"/>
      <w:r w:rsidRPr="00BB31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B315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2410"/>
      </w:tblGrid>
      <w:tr w:rsidR="00BB315A" w:rsidRPr="00BB315A" w:rsidTr="00BB31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BB315A" w:rsidP="00C632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BB315A" w:rsidP="00C632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BB315A" w:rsidP="00C632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BB315A" w:rsidRPr="00BB315A" w:rsidTr="00BB31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BB315A" w:rsidP="00BB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5A">
              <w:rPr>
                <w:rFonts w:ascii="Times New Roman" w:hAnsi="Times New Roman" w:cs="Times New Roman"/>
                <w:sz w:val="24"/>
                <w:szCs w:val="24"/>
              </w:rPr>
              <w:t>7 ночей</w:t>
            </w:r>
            <w:r w:rsidRPr="00BB3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B315A">
              <w:rPr>
                <w:rFonts w:ascii="Times New Roman" w:hAnsi="Times New Roman" w:cs="Times New Roman"/>
                <w:sz w:val="24"/>
                <w:szCs w:val="24"/>
              </w:rPr>
              <w:t>8дней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BB315A" w:rsidP="00BB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5A"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397B24" w:rsidP="00C63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73514</w:t>
            </w:r>
          </w:p>
        </w:tc>
      </w:tr>
      <w:tr w:rsidR="00BB315A" w:rsidRPr="00BB315A" w:rsidTr="00BB31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BB315A" w:rsidP="00BB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5A">
              <w:rPr>
                <w:rFonts w:ascii="Times New Roman" w:hAnsi="Times New Roman" w:cs="Times New Roman"/>
                <w:sz w:val="24"/>
                <w:szCs w:val="24"/>
              </w:rPr>
              <w:t>7 ночей</w:t>
            </w:r>
            <w:r w:rsidRPr="00BB3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B315A">
              <w:rPr>
                <w:rFonts w:ascii="Times New Roman" w:hAnsi="Times New Roman" w:cs="Times New Roman"/>
                <w:sz w:val="24"/>
                <w:szCs w:val="24"/>
              </w:rPr>
              <w:t>8дней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BB315A" w:rsidP="00BB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5A">
              <w:rPr>
                <w:rFonts w:ascii="Times New Roman" w:hAnsi="Times New Roman" w:cs="Times New Roman"/>
                <w:sz w:val="24"/>
                <w:szCs w:val="24"/>
              </w:rPr>
              <w:t>Полупансион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397B24" w:rsidP="00C63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87505</w:t>
            </w:r>
          </w:p>
        </w:tc>
      </w:tr>
      <w:tr w:rsidR="00BB315A" w:rsidRPr="00BB315A" w:rsidTr="00BB31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BB315A" w:rsidP="00BB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BB315A">
              <w:rPr>
                <w:rFonts w:ascii="Times New Roman" w:hAnsi="Times New Roman" w:cs="Times New Roman"/>
                <w:sz w:val="24"/>
                <w:szCs w:val="24"/>
              </w:rPr>
              <w:t>ночей/13 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BB315A" w:rsidP="00BB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5A"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397B24" w:rsidP="00C63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88065</w:t>
            </w:r>
          </w:p>
        </w:tc>
      </w:tr>
      <w:tr w:rsidR="00BB315A" w:rsidRPr="00BB315A" w:rsidTr="00BB31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BB315A" w:rsidP="00BB31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BB3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ночей</w:t>
            </w:r>
            <w:proofErr w:type="spellEnd"/>
            <w:r w:rsidRPr="00BB3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/13 </w:t>
            </w:r>
            <w:proofErr w:type="spellStart"/>
            <w:r w:rsidRPr="00BB3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дней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BB315A" w:rsidP="00BB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5A">
              <w:rPr>
                <w:rFonts w:ascii="Times New Roman" w:hAnsi="Times New Roman" w:cs="Times New Roman"/>
                <w:sz w:val="24"/>
                <w:szCs w:val="24"/>
              </w:rPr>
              <w:t>Полупансион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397B24" w:rsidP="00C63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112010</w:t>
            </w:r>
          </w:p>
        </w:tc>
      </w:tr>
      <w:tr w:rsidR="00BB315A" w:rsidRPr="00BB315A" w:rsidTr="00BB31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BB315A" w:rsidP="00BB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3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B315A">
              <w:rPr>
                <w:rFonts w:ascii="Times New Roman" w:hAnsi="Times New Roman" w:cs="Times New Roman"/>
                <w:sz w:val="24"/>
                <w:szCs w:val="24"/>
              </w:rPr>
              <w:t xml:space="preserve"> ночей</w:t>
            </w:r>
            <w:r w:rsidRPr="00BB3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B3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3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315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BB315A" w:rsidP="00BB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5A"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397B24" w:rsidP="00C63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93862</w:t>
            </w:r>
          </w:p>
        </w:tc>
      </w:tr>
      <w:tr w:rsidR="00BB315A" w:rsidRPr="00BB315A" w:rsidTr="00BB31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BB315A" w:rsidP="00BB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5A">
              <w:rPr>
                <w:rFonts w:ascii="Times New Roman" w:hAnsi="Times New Roman" w:cs="Times New Roman"/>
                <w:sz w:val="24"/>
                <w:szCs w:val="24"/>
              </w:rPr>
              <w:t>14 ночей</w:t>
            </w:r>
            <w:r w:rsidRPr="00BB3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B315A">
              <w:rPr>
                <w:rFonts w:ascii="Times New Roman" w:hAnsi="Times New Roman" w:cs="Times New Roman"/>
                <w:sz w:val="24"/>
                <w:szCs w:val="24"/>
              </w:rPr>
              <w:t>15дней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BB315A" w:rsidP="00BB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5A">
              <w:rPr>
                <w:rFonts w:ascii="Times New Roman" w:hAnsi="Times New Roman" w:cs="Times New Roman"/>
                <w:sz w:val="24"/>
                <w:szCs w:val="24"/>
              </w:rPr>
              <w:t>Полупансион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5A" w:rsidRPr="00BB315A" w:rsidRDefault="00397B24" w:rsidP="00C63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121804</w:t>
            </w:r>
          </w:p>
        </w:tc>
      </w:tr>
    </w:tbl>
    <w:p w:rsidR="00BB315A" w:rsidRPr="00BB315A" w:rsidRDefault="00BB315A" w:rsidP="00BB3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15A">
        <w:rPr>
          <w:rFonts w:ascii="Times New Roman" w:hAnsi="Times New Roman" w:cs="Times New Roman"/>
          <w:sz w:val="24"/>
          <w:szCs w:val="24"/>
        </w:rPr>
        <w:t>*Цена указана за 2-х человек</w:t>
      </w:r>
    </w:p>
    <w:p w:rsidR="00215BA1" w:rsidRPr="00397B24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05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DAEAAF" wp14:editId="4F6A0394">
            <wp:extent cx="4011827" cy="4076117"/>
            <wp:effectExtent l="0" t="0" r="8255" b="635"/>
            <wp:docPr id="2" name="Рисунок 2" descr="Картинка 43 из 2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43 из 29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035" cy="407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0"/>
        <w:gridCol w:w="2435"/>
        <w:gridCol w:w="2435"/>
        <w:gridCol w:w="2435"/>
      </w:tblGrid>
      <w:tr w:rsidR="00077BD4" w:rsidRPr="00190588" w:rsidTr="008E63D8">
        <w:trPr>
          <w:trHeight w:val="150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BD4" w:rsidRPr="00190588" w:rsidRDefault="00077BD4" w:rsidP="00190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D4" w:rsidRPr="00190588" w:rsidTr="008E63D8">
        <w:tc>
          <w:tcPr>
            <w:tcW w:w="72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77BD4" w:rsidRPr="00F81E49" w:rsidRDefault="00077BD4" w:rsidP="00190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4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tbl>
            <w:tblPr>
              <w:tblW w:w="72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5"/>
              <w:gridCol w:w="5265"/>
            </w:tblGrid>
            <w:tr w:rsidR="00077BD4" w:rsidRPr="00190588" w:rsidTr="008E63D8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077BD4" w:rsidRPr="00F81E49" w:rsidRDefault="00077BD4" w:rsidP="0019058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1E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077BD4" w:rsidRPr="00F81E49" w:rsidRDefault="00077BD4" w:rsidP="001905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+(351) 212 918 900</w:t>
                  </w:r>
                </w:p>
              </w:tc>
            </w:tr>
            <w:tr w:rsidR="00077BD4" w:rsidRPr="00190588" w:rsidTr="008E63D8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077BD4" w:rsidRPr="00F81E49" w:rsidRDefault="00077BD4" w:rsidP="0019058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1E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077BD4" w:rsidRPr="00F81E49" w:rsidRDefault="00077BD4" w:rsidP="001905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+(351) 212 910 687</w:t>
                  </w:r>
                </w:p>
              </w:tc>
            </w:tr>
            <w:tr w:rsidR="00077BD4" w:rsidRPr="00190588" w:rsidTr="008E63D8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077BD4" w:rsidRPr="00F81E49" w:rsidRDefault="00077BD4" w:rsidP="0019058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1E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Сайт: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077BD4" w:rsidRPr="00F81E49" w:rsidRDefault="00BA025F" w:rsidP="001905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7" w:history="1">
                    <w:r w:rsidR="00077BD4" w:rsidRPr="00F81E49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http://www.hotelcostacaparica.pt</w:t>
                    </w:r>
                  </w:hyperlink>
                </w:p>
                <w:p w:rsidR="00077BD4" w:rsidRPr="00F81E49" w:rsidRDefault="00077BD4" w:rsidP="001905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77BD4" w:rsidRPr="00190588" w:rsidRDefault="00077BD4" w:rsidP="00190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BD4" w:rsidRPr="00190588" w:rsidRDefault="00077BD4" w:rsidP="00190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BD4" w:rsidRPr="00190588" w:rsidRDefault="00077BD4" w:rsidP="00190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7BD4" w:rsidRPr="00190588" w:rsidRDefault="00077BD4" w:rsidP="00190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Отель входит в сеть </w:t>
      </w:r>
      <w:proofErr w:type="spellStart"/>
      <w:r w:rsidRPr="00190588">
        <w:rPr>
          <w:rFonts w:ascii="Times New Roman" w:hAnsi="Times New Roman" w:cs="Times New Roman"/>
          <w:b/>
          <w:bCs/>
          <w:sz w:val="24"/>
          <w:szCs w:val="24"/>
        </w:rPr>
        <w:t>Hotusa</w:t>
      </w:r>
      <w:proofErr w:type="spellEnd"/>
      <w:r w:rsidRPr="001905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0588">
        <w:rPr>
          <w:rFonts w:ascii="Times New Roman" w:hAnsi="Times New Roman" w:cs="Times New Roman"/>
          <w:b/>
          <w:bCs/>
          <w:sz w:val="24"/>
          <w:szCs w:val="24"/>
        </w:rPr>
        <w:t>Hotels</w:t>
      </w:r>
      <w:proofErr w:type="spellEnd"/>
    </w:p>
    <w:p w:rsidR="00F81E49" w:rsidRPr="00A002CA" w:rsidRDefault="00F81E49" w:rsidP="00190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190588">
        <w:rPr>
          <w:rFonts w:ascii="Times New Roman" w:hAnsi="Times New Roman" w:cs="Times New Roman"/>
          <w:sz w:val="24"/>
          <w:szCs w:val="24"/>
        </w:rPr>
        <w:t> Гостиница</w:t>
      </w:r>
    </w:p>
    <w:p w:rsidR="00F81E49" w:rsidRPr="00A002CA" w:rsidRDefault="00F81E49" w:rsidP="00190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190588">
        <w:rPr>
          <w:rFonts w:ascii="Times New Roman" w:hAnsi="Times New Roman" w:cs="Times New Roman"/>
          <w:sz w:val="24"/>
          <w:szCs w:val="24"/>
        </w:rPr>
        <w:t> Рядом, Загородный </w:t>
      </w:r>
    </w:p>
    <w:p w:rsidR="00F81E49" w:rsidRPr="00A002CA" w:rsidRDefault="00F81E49" w:rsidP="00190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190588">
        <w:rPr>
          <w:rFonts w:ascii="Times New Roman" w:hAnsi="Times New Roman" w:cs="Times New Roman"/>
          <w:sz w:val="24"/>
          <w:szCs w:val="24"/>
        </w:rPr>
        <w:br/>
        <w:t>Близость к аэропорту - Близко (&gt; 20 до 40 км)</w:t>
      </w:r>
    </w:p>
    <w:p w:rsidR="00F81E49" w:rsidRPr="00A002CA" w:rsidRDefault="00F81E49" w:rsidP="00190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F81E49" w:rsidRPr="00A002CA" w:rsidRDefault="00F81E49" w:rsidP="00190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b/>
          <w:bCs/>
          <w:sz w:val="24"/>
          <w:szCs w:val="24"/>
        </w:rPr>
        <w:t>Месторасположение: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 xml:space="preserve">Отель </w:t>
      </w:r>
      <w:proofErr w:type="spellStart"/>
      <w:r w:rsidRPr="00190588">
        <w:rPr>
          <w:rFonts w:ascii="Times New Roman" w:hAnsi="Times New Roman" w:cs="Times New Roman"/>
          <w:sz w:val="24"/>
          <w:szCs w:val="24"/>
        </w:rPr>
        <w:t>Costa</w:t>
      </w:r>
      <w:proofErr w:type="spellEnd"/>
      <w:r w:rsidRPr="0019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58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19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588">
        <w:rPr>
          <w:rFonts w:ascii="Times New Roman" w:hAnsi="Times New Roman" w:cs="Times New Roman"/>
          <w:sz w:val="24"/>
          <w:szCs w:val="24"/>
        </w:rPr>
        <w:t>Caparica</w:t>
      </w:r>
      <w:proofErr w:type="spellEnd"/>
      <w:r w:rsidRPr="00190588">
        <w:rPr>
          <w:rFonts w:ascii="Times New Roman" w:hAnsi="Times New Roman" w:cs="Times New Roman"/>
          <w:sz w:val="24"/>
          <w:szCs w:val="24"/>
        </w:rPr>
        <w:t xml:space="preserve"> 4* расположен около пляжа в бывшей рыбацкой деревушке Кошта-да-</w:t>
      </w:r>
      <w:proofErr w:type="spellStart"/>
      <w:r w:rsidRPr="00190588">
        <w:rPr>
          <w:rFonts w:ascii="Times New Roman" w:hAnsi="Times New Roman" w:cs="Times New Roman"/>
          <w:sz w:val="24"/>
          <w:szCs w:val="24"/>
        </w:rPr>
        <w:t>Капарика</w:t>
      </w:r>
      <w:proofErr w:type="spellEnd"/>
      <w:r w:rsidRPr="00190588">
        <w:rPr>
          <w:rFonts w:ascii="Times New Roman" w:hAnsi="Times New Roman" w:cs="Times New Roman"/>
          <w:sz w:val="24"/>
          <w:szCs w:val="24"/>
        </w:rPr>
        <w:t xml:space="preserve">, в 15 мин. езды от центра Лиссабона. Рядом множество рыбных ресторанов и баров, а также один из самых крупных коммерческих центров - </w:t>
      </w:r>
      <w:proofErr w:type="spellStart"/>
      <w:r w:rsidRPr="00190588">
        <w:rPr>
          <w:rFonts w:ascii="Times New Roman" w:hAnsi="Times New Roman" w:cs="Times New Roman"/>
          <w:sz w:val="24"/>
          <w:szCs w:val="24"/>
        </w:rPr>
        <w:t>Almada</w:t>
      </w:r>
      <w:proofErr w:type="spellEnd"/>
      <w:r w:rsidRPr="00190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588">
        <w:rPr>
          <w:rFonts w:ascii="Times New Roman" w:hAnsi="Times New Roman" w:cs="Times New Roman"/>
          <w:sz w:val="24"/>
          <w:szCs w:val="24"/>
        </w:rPr>
        <w:t>Forum</w:t>
      </w:r>
      <w:proofErr w:type="spellEnd"/>
      <w:r w:rsidRPr="00190588">
        <w:rPr>
          <w:rFonts w:ascii="Times New Roman" w:hAnsi="Times New Roman" w:cs="Times New Roman"/>
          <w:sz w:val="24"/>
          <w:szCs w:val="24"/>
        </w:rPr>
        <w:t>.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 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b/>
          <w:bCs/>
          <w:sz w:val="24"/>
          <w:szCs w:val="24"/>
        </w:rPr>
        <w:t>Количество номеров: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353 номера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 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b/>
          <w:bCs/>
          <w:sz w:val="24"/>
          <w:szCs w:val="24"/>
        </w:rPr>
        <w:t>Описание номеров: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- кондиционер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- спутниковое TV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- мини-бар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- сейф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- фен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- балкон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 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b/>
          <w:bCs/>
          <w:sz w:val="24"/>
          <w:szCs w:val="24"/>
        </w:rPr>
        <w:t>Инфраструктура отеля: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- конференц-зал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 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b/>
          <w:bCs/>
          <w:sz w:val="24"/>
          <w:szCs w:val="24"/>
        </w:rPr>
        <w:t>Сервис: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- автостоянка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- гараж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- прачечная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 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b/>
          <w:bCs/>
          <w:sz w:val="24"/>
          <w:szCs w:val="24"/>
        </w:rPr>
        <w:t>Развлечения и спорт: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- в 150 м от отеля – центр талассотерапии, возможности для гольфа, тенниса, водные виды спорта (недалеко от отеля)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 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b/>
          <w:bCs/>
          <w:sz w:val="24"/>
          <w:szCs w:val="24"/>
        </w:rPr>
        <w:t>Для детей: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- детский бассейн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 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b/>
          <w:bCs/>
          <w:sz w:val="24"/>
          <w:szCs w:val="24"/>
        </w:rPr>
        <w:t>Рестораны, бары: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- 2 ресторана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- бары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 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b/>
          <w:bCs/>
          <w:sz w:val="24"/>
          <w:szCs w:val="24"/>
        </w:rPr>
        <w:t>Пляж: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- песчаный пляж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588">
        <w:rPr>
          <w:rFonts w:ascii="Times New Roman" w:hAnsi="Times New Roman" w:cs="Times New Roman"/>
          <w:sz w:val="24"/>
          <w:szCs w:val="24"/>
        </w:rPr>
        <w:t> </w:t>
      </w:r>
    </w:p>
    <w:p w:rsidR="00215BA1" w:rsidRPr="00190588" w:rsidRDefault="00215BA1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FF" w:rsidRPr="00190588" w:rsidRDefault="00AE46FF" w:rsidP="0019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46FF" w:rsidRPr="0019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63"/>
    <w:rsid w:val="00077BD4"/>
    <w:rsid w:val="00190588"/>
    <w:rsid w:val="00215BA1"/>
    <w:rsid w:val="00346874"/>
    <w:rsid w:val="00397B24"/>
    <w:rsid w:val="004B5C0C"/>
    <w:rsid w:val="00527509"/>
    <w:rsid w:val="005E5915"/>
    <w:rsid w:val="008F0F5F"/>
    <w:rsid w:val="00A002CA"/>
    <w:rsid w:val="00A77BEE"/>
    <w:rsid w:val="00AE46FF"/>
    <w:rsid w:val="00BA025F"/>
    <w:rsid w:val="00BB315A"/>
    <w:rsid w:val="00C63242"/>
    <w:rsid w:val="00D22086"/>
    <w:rsid w:val="00DE2FAD"/>
    <w:rsid w:val="00E30863"/>
    <w:rsid w:val="00EF2799"/>
    <w:rsid w:val="00F8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B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5BA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B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B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5BA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B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7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9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160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elcostacaparica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27</cp:revision>
  <dcterms:created xsi:type="dcterms:W3CDTF">2012-05-03T12:12:00Z</dcterms:created>
  <dcterms:modified xsi:type="dcterms:W3CDTF">2012-05-13T11:43:00Z</dcterms:modified>
</cp:coreProperties>
</file>