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2F" w:rsidRDefault="003C122F" w:rsidP="000A3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904" w:rsidRPr="00640E04" w:rsidRDefault="0052252A" w:rsidP="000A3C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1E49">
        <w:rPr>
          <w:rFonts w:ascii="Times New Roman" w:hAnsi="Times New Roman" w:cs="Times New Roman"/>
          <w:b/>
          <w:sz w:val="32"/>
          <w:szCs w:val="32"/>
        </w:rPr>
        <w:t>3* DORISOL</w:t>
      </w:r>
    </w:p>
    <w:p w:rsidR="00F81E49" w:rsidRPr="00640E04" w:rsidRDefault="00F81E49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660" w:rsidRPr="000A3C97" w:rsidRDefault="002E4660" w:rsidP="000A3C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3C97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52252A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2EB" w:rsidRPr="005342EB" w:rsidRDefault="005342EB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EB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5342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42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410"/>
      </w:tblGrid>
      <w:tr w:rsidR="005342EB" w:rsidTr="005342EB">
        <w:tc>
          <w:tcPr>
            <w:tcW w:w="3190" w:type="dxa"/>
          </w:tcPr>
          <w:p w:rsidR="005342EB" w:rsidRPr="001B5BA6" w:rsidRDefault="005342EB" w:rsidP="007F7A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410" w:type="dxa"/>
          </w:tcPr>
          <w:p w:rsidR="005342EB" w:rsidRPr="001B5BA6" w:rsidRDefault="005342EB" w:rsidP="007F7A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342EB" w:rsidTr="005342EB">
        <w:tc>
          <w:tcPr>
            <w:tcW w:w="319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87825</w:t>
            </w:r>
          </w:p>
        </w:tc>
      </w:tr>
      <w:tr w:rsidR="005342EB" w:rsidTr="005342EB">
        <w:tc>
          <w:tcPr>
            <w:tcW w:w="319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97259</w:t>
            </w:r>
          </w:p>
        </w:tc>
      </w:tr>
      <w:tr w:rsidR="005342EB" w:rsidTr="005342EB">
        <w:tc>
          <w:tcPr>
            <w:tcW w:w="3190" w:type="dxa"/>
          </w:tcPr>
          <w:p w:rsidR="005342EB" w:rsidRPr="005342EB" w:rsidRDefault="005342EB" w:rsidP="000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98659</w:t>
            </w:r>
          </w:p>
        </w:tc>
      </w:tr>
      <w:tr w:rsidR="005342EB" w:rsidTr="005342EB">
        <w:tc>
          <w:tcPr>
            <w:tcW w:w="3190" w:type="dxa"/>
          </w:tcPr>
          <w:p w:rsidR="005342EB" w:rsidRDefault="005342EB" w:rsidP="000A3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ночей</w:t>
            </w:r>
            <w:proofErr w:type="spellEnd"/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 </w:t>
            </w:r>
            <w:proofErr w:type="spellStart"/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114888</w:t>
            </w:r>
          </w:p>
        </w:tc>
      </w:tr>
      <w:tr w:rsidR="005342EB" w:rsidTr="005342EB">
        <w:tc>
          <w:tcPr>
            <w:tcW w:w="319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103016</w:t>
            </w:r>
          </w:p>
        </w:tc>
      </w:tr>
      <w:tr w:rsidR="005342EB" w:rsidTr="005342EB">
        <w:tc>
          <w:tcPr>
            <w:tcW w:w="319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2730" w:type="dxa"/>
          </w:tcPr>
          <w:p w:rsidR="005342EB" w:rsidRPr="001B5BA6" w:rsidRDefault="005342EB" w:rsidP="007F7ABF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</w:tcPr>
          <w:p w:rsidR="005342EB" w:rsidRDefault="005342EB" w:rsidP="00534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121924</w:t>
            </w:r>
          </w:p>
        </w:tc>
      </w:tr>
    </w:tbl>
    <w:p w:rsidR="005342EB" w:rsidRPr="005342EB" w:rsidRDefault="005342EB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EB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640E04" w:rsidRPr="00640E04" w:rsidRDefault="00640E04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E49" w:rsidRPr="00640E04" w:rsidRDefault="00F81E49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3C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0B80E" wp14:editId="29F1F09E">
            <wp:extent cx="4276725" cy="2908173"/>
            <wp:effectExtent l="0" t="0" r="0" b="6985"/>
            <wp:docPr id="1" name="Рисунок 1" descr="http://media.expedia.com/hotels/2000000/1190000/1187200/1187179/1187179_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expedia.com/hotels/2000000/1190000/1187200/1187179/1187179_31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0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897805" w:rsidRPr="000A3C97" w:rsidTr="00703BFE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81E49" w:rsidRDefault="00F81E49" w:rsidP="000A3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7805" w:rsidRPr="00F81E49" w:rsidRDefault="00897805" w:rsidP="000A3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4597"/>
            </w:tblGrid>
            <w:tr w:rsidR="00897805" w:rsidRPr="000A3C97" w:rsidTr="00703BFE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897805" w:rsidRPr="00F81E49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97805" w:rsidRPr="000A3C97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(351) 291706621</w:t>
                  </w:r>
                </w:p>
              </w:tc>
            </w:tr>
            <w:tr w:rsidR="00897805" w:rsidRPr="000A3C97" w:rsidTr="00703BFE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897805" w:rsidRPr="00F81E49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97805" w:rsidRPr="000A3C97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3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(351) 291764859</w:t>
                  </w:r>
                </w:p>
              </w:tc>
            </w:tr>
            <w:tr w:rsidR="00897805" w:rsidRPr="000A3C97" w:rsidTr="00703BFE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897805" w:rsidRPr="00F81E49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97805" w:rsidRPr="000A3C97" w:rsidRDefault="003C122F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897805" w:rsidRPr="000A3C97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info@dorisol.pt</w:t>
                    </w:r>
                  </w:hyperlink>
                </w:p>
              </w:tc>
            </w:tr>
            <w:tr w:rsidR="00897805" w:rsidRPr="000A3C97" w:rsidTr="00F81E49">
              <w:trPr>
                <w:trHeight w:val="22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897805" w:rsidRPr="00F81E49" w:rsidRDefault="00897805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97805" w:rsidRPr="00F81E49" w:rsidRDefault="003C122F" w:rsidP="000A3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897805" w:rsidRPr="000A3C97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http://www.dorisol.pt</w:t>
                    </w:r>
                  </w:hyperlink>
                </w:p>
              </w:tc>
            </w:tr>
          </w:tbl>
          <w:p w:rsidR="00897805" w:rsidRPr="000A3C97" w:rsidRDefault="00897805" w:rsidP="000A3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52A" w:rsidRPr="00F81E49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0A3C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Апарт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>-отель</w:t>
      </w:r>
    </w:p>
    <w:p w:rsidR="00F81E49" w:rsidRDefault="00F81E49" w:rsidP="000A3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0A3C97">
        <w:rPr>
          <w:rFonts w:ascii="Times New Roman" w:hAnsi="Times New Roman" w:cs="Times New Roman"/>
          <w:sz w:val="24"/>
          <w:szCs w:val="24"/>
        </w:rPr>
        <w:t> Близко, Городской </w:t>
      </w:r>
    </w:p>
    <w:p w:rsidR="00F81E49" w:rsidRDefault="00F81E49" w:rsidP="000A3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0A3C97">
        <w:rPr>
          <w:rFonts w:ascii="Times New Roman" w:hAnsi="Times New Roman" w:cs="Times New Roman"/>
          <w:sz w:val="24"/>
          <w:szCs w:val="24"/>
        </w:rPr>
        <w:br/>
        <w:t>Близость к аэропорту - Рядом (до 20 км)</w:t>
      </w:r>
    </w:p>
    <w:p w:rsidR="00F81E49" w:rsidRPr="00640E04" w:rsidRDefault="00F81E49" w:rsidP="000A3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F81E49" w:rsidRPr="00640E04" w:rsidRDefault="00F81E49" w:rsidP="000A3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0A3C97">
        <w:rPr>
          <w:rFonts w:ascii="Times New Roman" w:hAnsi="Times New Roman" w:cs="Times New Roman"/>
          <w:sz w:val="24"/>
          <w:szCs w:val="24"/>
        </w:rPr>
        <w:t xml:space="preserve"> В 200 м от пляжа, в туристическом центре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Фуншала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>.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br/>
        <w:t>В комплексе - типы номеров; услуги; рестораны и бары; спорт и развлечения:</w:t>
      </w:r>
      <w:r w:rsidRPr="000A3C97">
        <w:rPr>
          <w:rFonts w:ascii="Times New Roman" w:hAnsi="Times New Roman" w:cs="Times New Roman"/>
          <w:sz w:val="24"/>
          <w:szCs w:val="24"/>
        </w:rPr>
        <w:t xml:space="preserve"> 2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апартотеля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Buganvilia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Mimosa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 xml:space="preserve">, и отель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Estrelicia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 xml:space="preserve">. Бары, рестораны, дискотека, тренажёрный зал, теннисные корты, сауна, автобус в центр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Фуншала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>, залы для конференций и банкетов, автостоянка. 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br/>
        <w:t>В номере:</w:t>
      </w:r>
      <w:r w:rsidRPr="000A3C97">
        <w:rPr>
          <w:rFonts w:ascii="Times New Roman" w:hAnsi="Times New Roman" w:cs="Times New Roman"/>
          <w:sz w:val="24"/>
          <w:szCs w:val="24"/>
        </w:rPr>
        <w:t xml:space="preserve"> Спутниковое ТВ, балкон, телефон, сейф, ванная комната, полностью оборудованная кухня (только в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апартотелях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t>).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sz w:val="24"/>
          <w:szCs w:val="24"/>
        </w:rPr>
        <w:t> 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b/>
          <w:bCs/>
          <w:sz w:val="24"/>
          <w:szCs w:val="24"/>
        </w:rPr>
        <w:t>Услуги и досуг: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sz w:val="24"/>
          <w:szCs w:val="24"/>
        </w:rPr>
        <w:t>* Два открытых бассейна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Открытый бассейн для детей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sz w:val="24"/>
          <w:szCs w:val="24"/>
        </w:rPr>
        <w:t>     * Закрытый бассейн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sz w:val="24"/>
          <w:szCs w:val="24"/>
        </w:rPr>
        <w:t>Оздоровительным клубом, сауной и джакузи</w:t>
      </w:r>
    </w:p>
    <w:p w:rsidR="0052252A" w:rsidRPr="000A3C97" w:rsidRDefault="0052252A" w:rsidP="000A3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97">
        <w:rPr>
          <w:rFonts w:ascii="Times New Roman" w:hAnsi="Times New Roman" w:cs="Times New Roman"/>
          <w:sz w:val="24"/>
          <w:szCs w:val="24"/>
        </w:rPr>
        <w:t>     * Полностью оборудованный тренажерный зал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Детская площадка 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Теннисный корт</w:t>
      </w:r>
      <w:r w:rsidRPr="000A3C97">
        <w:rPr>
          <w:rFonts w:ascii="Times New Roman" w:hAnsi="Times New Roman" w:cs="Times New Roman"/>
          <w:sz w:val="24"/>
          <w:szCs w:val="24"/>
        </w:rPr>
        <w:br/>
        <w:t xml:space="preserve">     * Игровая комната с бильярдом и </w:t>
      </w:r>
      <w:proofErr w:type="gramStart"/>
      <w:r w:rsidRPr="000A3C97">
        <w:rPr>
          <w:rFonts w:ascii="Times New Roman" w:hAnsi="Times New Roman" w:cs="Times New Roman"/>
          <w:sz w:val="24"/>
          <w:szCs w:val="24"/>
        </w:rPr>
        <w:t>настольным-теннисные</w:t>
      </w:r>
      <w:proofErr w:type="gramEnd"/>
      <w:r w:rsidRPr="000A3C97">
        <w:rPr>
          <w:rFonts w:ascii="Times New Roman" w:hAnsi="Times New Roman" w:cs="Times New Roman"/>
          <w:sz w:val="24"/>
          <w:szCs w:val="24"/>
        </w:rPr>
        <w:t xml:space="preserve"> столы и </w:t>
      </w:r>
      <w:proofErr w:type="spellStart"/>
      <w:r w:rsidRPr="000A3C9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0A3C97">
        <w:rPr>
          <w:rFonts w:ascii="Times New Roman" w:hAnsi="Times New Roman" w:cs="Times New Roman"/>
          <w:sz w:val="24"/>
          <w:szCs w:val="24"/>
        </w:rPr>
        <w:br/>
        <w:t>     * Развлекательная программа днем и ночью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Магазин подарков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Интернет-зал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Услуги прачечной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Няня (по запросу)</w:t>
      </w:r>
      <w:r w:rsidRPr="000A3C97">
        <w:rPr>
          <w:rFonts w:ascii="Times New Roman" w:hAnsi="Times New Roman" w:cs="Times New Roman"/>
          <w:sz w:val="24"/>
          <w:szCs w:val="24"/>
        </w:rPr>
        <w:br/>
        <w:t>     * Безопасная крытая парковка</w:t>
      </w:r>
    </w:p>
    <w:sectPr w:rsidR="0052252A" w:rsidRPr="000A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F5"/>
    <w:rsid w:val="000A3C97"/>
    <w:rsid w:val="00163D5B"/>
    <w:rsid w:val="002E4660"/>
    <w:rsid w:val="003C122F"/>
    <w:rsid w:val="0052252A"/>
    <w:rsid w:val="005342EB"/>
    <w:rsid w:val="00640E04"/>
    <w:rsid w:val="006A7904"/>
    <w:rsid w:val="00897805"/>
    <w:rsid w:val="008E0BF5"/>
    <w:rsid w:val="00F75F44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252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252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26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isol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risol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Company>CtrlSoft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19</cp:revision>
  <dcterms:created xsi:type="dcterms:W3CDTF">2012-05-04T08:25:00Z</dcterms:created>
  <dcterms:modified xsi:type="dcterms:W3CDTF">2012-05-13T11:42:00Z</dcterms:modified>
</cp:coreProperties>
</file>