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4" w:rsidRDefault="00E91694" w:rsidP="00BD2E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794" w:rsidRPr="00BD2EE2" w:rsidRDefault="005D7D60" w:rsidP="00BD2E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D2EE2">
        <w:rPr>
          <w:rFonts w:ascii="Times New Roman" w:hAnsi="Times New Roman" w:cs="Times New Roman"/>
          <w:b/>
          <w:sz w:val="32"/>
          <w:szCs w:val="32"/>
          <w:lang w:val="en-US"/>
        </w:rPr>
        <w:t>Lords</w:t>
      </w:r>
      <w:r w:rsidRPr="00BD2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2EE2">
        <w:rPr>
          <w:rFonts w:ascii="Times New Roman" w:hAnsi="Times New Roman" w:cs="Times New Roman"/>
          <w:b/>
          <w:sz w:val="32"/>
          <w:szCs w:val="32"/>
          <w:lang w:val="en-US"/>
        </w:rPr>
        <w:t>Hotel</w:t>
      </w:r>
      <w:r w:rsidRPr="00BD2E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2EE2">
        <w:rPr>
          <w:rFonts w:ascii="Times New Roman" w:hAnsi="Times New Roman" w:cs="Times New Roman"/>
          <w:b/>
          <w:sz w:val="32"/>
          <w:szCs w:val="32"/>
          <w:lang w:val="en-US"/>
        </w:rPr>
        <w:t>Sharjah</w:t>
      </w:r>
      <w:r w:rsidRPr="00BD2EE2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BD2EE2" w:rsidRDefault="00BD2EE2" w:rsidP="00BD2E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2EE2" w:rsidRPr="00BD2EE2" w:rsidRDefault="00BD2EE2" w:rsidP="00BD2E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BD2E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BD2EE2" w:rsidRPr="00BD2EE2" w:rsidRDefault="00BD2EE2" w:rsidP="00BD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EE2" w:rsidRDefault="00BD2EE2" w:rsidP="00BD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37388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41344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42673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48350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49770</w:t>
            </w:r>
          </w:p>
        </w:tc>
      </w:tr>
      <w:tr w:rsidR="00BD2EE2" w:rsidTr="00BD2E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Default="00BD2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E2" w:rsidRPr="00357006" w:rsidRDefault="00357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</w:t>
            </w:r>
          </w:p>
        </w:tc>
      </w:tr>
    </w:tbl>
    <w:p w:rsidR="00BD2EE2" w:rsidRDefault="00BD2EE2" w:rsidP="00BD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5D7D60" w:rsidRPr="00201FB7" w:rsidRDefault="005D7D60" w:rsidP="00BD2EE2">
      <w:pPr>
        <w:spacing w:after="0"/>
        <w:rPr>
          <w:lang w:val="en-US"/>
        </w:rPr>
      </w:pPr>
    </w:p>
    <w:p w:rsidR="005D7D60" w:rsidRDefault="005D7D60" w:rsidP="00BD2EE2">
      <w:pPr>
        <w:spacing w:after="0"/>
      </w:pPr>
    </w:p>
    <w:p w:rsidR="005D7D60" w:rsidRDefault="005D7D60">
      <w:r>
        <w:rPr>
          <w:noProof/>
        </w:rPr>
        <w:drawing>
          <wp:inline distT="0" distB="0" distL="0" distR="0">
            <wp:extent cx="5940425" cy="3960495"/>
            <wp:effectExtent l="19050" t="0" r="3175" b="0"/>
            <wp:docPr id="1" name="Рисунок 0" descr="Lords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s-Bea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8C" w:rsidRDefault="00693E8C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3E8C" w:rsidRPr="00693E8C" w:rsidRDefault="00693E8C" w:rsidP="00693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E8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5808"/>
      </w:tblGrid>
      <w:tr w:rsidR="00693E8C" w:rsidRPr="00693E8C" w:rsidTr="002220EE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sz w:val="24"/>
                <w:szCs w:val="24"/>
              </w:rPr>
              <w:t>+971 - 6 - 533 9990</w:t>
            </w:r>
          </w:p>
        </w:tc>
      </w:tr>
      <w:tr w:rsidR="00693E8C" w:rsidRPr="00693E8C" w:rsidTr="002220EE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sz w:val="24"/>
                <w:szCs w:val="24"/>
              </w:rPr>
              <w:t>+971 - 6 - 533 1919</w:t>
            </w:r>
          </w:p>
        </w:tc>
      </w:tr>
      <w:tr w:rsidR="00693E8C" w:rsidRPr="00693E8C" w:rsidTr="002220EE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3E8C" w:rsidRPr="00693E8C" w:rsidRDefault="00E91694" w:rsidP="0069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3E8C" w:rsidRPr="00693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info@lordsbeachhotel.com</w:t>
              </w:r>
            </w:hyperlink>
          </w:p>
        </w:tc>
      </w:tr>
      <w:tr w:rsidR="00693E8C" w:rsidRPr="00693E8C" w:rsidTr="002220EE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693E8C" w:rsidRPr="00693E8C" w:rsidRDefault="00693E8C" w:rsidP="00693E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E8C">
              <w:rPr>
                <w:rFonts w:ascii="Times New Roman" w:hAnsi="Times New Roman" w:cs="Times New Roman"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93E8C" w:rsidRPr="00693E8C" w:rsidRDefault="00E91694" w:rsidP="0069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93E8C" w:rsidRPr="00693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http://www.lordshotelsharjah.com</w:t>
              </w:r>
            </w:hyperlink>
          </w:p>
        </w:tc>
      </w:tr>
    </w:tbl>
    <w:p w:rsidR="005D7D60" w:rsidRPr="00693E8C" w:rsidRDefault="005D7D60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193EAF">
        <w:rPr>
          <w:rFonts w:ascii="Times New Roman" w:hAnsi="Times New Roman" w:cs="Times New Roman"/>
          <w:sz w:val="24"/>
          <w:szCs w:val="24"/>
        </w:rPr>
        <w:t> Бутик-отель</w:t>
      </w:r>
    </w:p>
    <w:p w:rsidR="00693E8C" w:rsidRDefault="00693E8C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93EAF">
        <w:rPr>
          <w:rFonts w:ascii="Times New Roman" w:hAnsi="Times New Roman" w:cs="Times New Roman"/>
          <w:sz w:val="24"/>
          <w:szCs w:val="24"/>
        </w:rPr>
        <w:t> 1-я линия, Пляжный</w:t>
      </w:r>
      <w:r w:rsidR="00193EAF" w:rsidRPr="0019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8C" w:rsidRDefault="00693E8C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93EAF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693E8C" w:rsidRPr="00A71798" w:rsidRDefault="00693E8C" w:rsidP="00193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Lords Beach – отличный бутик-отель с элегантным дизайном и профессиональным обслуживанием, открывшийся в начале 2008 года. Отель подойдет и для деловых людей, и для семейного отдыха с детьми, так как предлагает широкий спектр услуг и развлечений для взрослых и детей.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Отель расположен в центре города Sharjah, рядом с Center Al Tawoon Mall и Sahara Center. Международный Dubai аэропорт находится в 15 минутах езды от отеля.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100 номеров.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Типы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t>номеров</w:t>
      </w:r>
      <w:r w:rsidRPr="00193EAF">
        <w:rPr>
          <w:rFonts w:ascii="Times New Roman" w:hAnsi="Times New Roman" w:cs="Times New Roman"/>
          <w:sz w:val="24"/>
          <w:szCs w:val="24"/>
        </w:rPr>
        <w:t> </w:t>
      </w:r>
      <w:r w:rsidRPr="00193E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Номера Suites.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Все номера отличаются неповторимым элегантным дизайном, укомплектованы современной и удобной мебелью.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ТВ со спутниковыми каналами;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скоростной Интернет;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мини-бар с холодильником;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кондиционер;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сейф;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телефон с прямым набором;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кофеварка и чайник;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ванная комната с ванной или душевой кабиной, феном и туалетными принадлежностями.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лифт; </w:t>
      </w:r>
      <w:r w:rsidRPr="00193EAF">
        <w:rPr>
          <w:rFonts w:ascii="Times New Roman" w:hAnsi="Times New Roman" w:cs="Times New Roman"/>
          <w:sz w:val="24"/>
          <w:szCs w:val="24"/>
        </w:rPr>
        <w:br/>
        <w:t>- бизнес-центр.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полный пансион.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Бесплатный сервис: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 круглосуточное обслуживание;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зонтики и шезлонги возле бассейна и на пляже;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комнаты для некурящих;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комнаты и оборудование для людей с физическими недостатками;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свежие газеты;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автостоянка.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lastRenderedPageBreak/>
        <w:t>- парковка с доставкой в назначенное клиентом место;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транспорт до аэропорта;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прокат автомобилей;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сейф у администратора;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комната для хранения багажа;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обслуживание номеров;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пункт обмена валюты;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магазины в отеле;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магазин подарков;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организация встреч и банкетов;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химчистка;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прачечная;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глажка;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чистка обуви;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заказ билетов;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организация экскурсий;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доступ в Интернет;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факс;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принтер.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сауна;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турецкая баня;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фитнес-центр;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открытый бассейн;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спортзал;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массаж;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дартс;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настольный теннис.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няня;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детская кроватка.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просторный ресторан с приятной романтичной атмосферой и красивым национальным интерьером, в меню блюда международной и восточной кухни;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элегантный бар в холле отеля с удобной мягкой мебелью, предлагает большой выбор различных напитков, коктейлей и легких закусок;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уютный бар у бассейна.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Собственный песчаный пляж в 100 м от отеля.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- дети до 5 лет размещаются бесплатно.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BD1499" w:rsidRPr="00193EAF" w:rsidRDefault="00BD1499" w:rsidP="0019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5D7D60" w:rsidRPr="00193EAF" w:rsidRDefault="00BD1499" w:rsidP="00693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AF">
        <w:rPr>
          <w:rFonts w:ascii="Times New Roman" w:hAnsi="Times New Roman" w:cs="Times New Roman"/>
          <w:sz w:val="24"/>
          <w:szCs w:val="24"/>
        </w:rPr>
        <w:t> </w:t>
      </w:r>
    </w:p>
    <w:p w:rsidR="005D7D60" w:rsidRDefault="005D7D60"/>
    <w:sectPr w:rsidR="005D7D60" w:rsidSect="00B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60"/>
    <w:rsid w:val="000F08AE"/>
    <w:rsid w:val="00193EAF"/>
    <w:rsid w:val="00201FB7"/>
    <w:rsid w:val="002674E1"/>
    <w:rsid w:val="00357006"/>
    <w:rsid w:val="005D7D60"/>
    <w:rsid w:val="00693E8C"/>
    <w:rsid w:val="00A71798"/>
    <w:rsid w:val="00B5627B"/>
    <w:rsid w:val="00B90794"/>
    <w:rsid w:val="00BD1499"/>
    <w:rsid w:val="00BD2EE2"/>
    <w:rsid w:val="00D01597"/>
    <w:rsid w:val="00E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E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6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shotelsharjah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ordsbeachho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Company>Lenovo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17</cp:revision>
  <dcterms:created xsi:type="dcterms:W3CDTF">2012-05-09T06:05:00Z</dcterms:created>
  <dcterms:modified xsi:type="dcterms:W3CDTF">2012-05-13T13:47:00Z</dcterms:modified>
</cp:coreProperties>
</file>