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F8" w:rsidRDefault="005B57F8" w:rsidP="008471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00675" cy="828675"/>
            <wp:effectExtent l="0" t="0" r="0" b="0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3FD" w:rsidRPr="00847127" w:rsidRDefault="002F6B2A" w:rsidP="008471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7127">
        <w:rPr>
          <w:rFonts w:ascii="Times New Roman" w:hAnsi="Times New Roman" w:cs="Times New Roman"/>
          <w:b/>
          <w:sz w:val="32"/>
          <w:szCs w:val="32"/>
          <w:lang w:val="en-US"/>
        </w:rPr>
        <w:t>Beach</w:t>
      </w:r>
      <w:r w:rsidRPr="008471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7127">
        <w:rPr>
          <w:rFonts w:ascii="Times New Roman" w:hAnsi="Times New Roman" w:cs="Times New Roman"/>
          <w:b/>
          <w:sz w:val="32"/>
          <w:szCs w:val="32"/>
          <w:lang w:val="en-US"/>
        </w:rPr>
        <w:t>Hotel</w:t>
      </w:r>
      <w:r w:rsidRPr="0084712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47127">
        <w:rPr>
          <w:rFonts w:ascii="Times New Roman" w:hAnsi="Times New Roman" w:cs="Times New Roman"/>
          <w:b/>
          <w:sz w:val="32"/>
          <w:szCs w:val="32"/>
          <w:lang w:val="en-US"/>
        </w:rPr>
        <w:t>Sharjah</w:t>
      </w:r>
      <w:proofErr w:type="spellEnd"/>
      <w:r w:rsidRPr="00847127">
        <w:rPr>
          <w:rFonts w:ascii="Times New Roman" w:hAnsi="Times New Roman" w:cs="Times New Roman"/>
          <w:b/>
          <w:sz w:val="32"/>
          <w:szCs w:val="32"/>
        </w:rPr>
        <w:t xml:space="preserve"> 3*</w:t>
      </w:r>
    </w:p>
    <w:p w:rsidR="002F6B2A" w:rsidRPr="00847127" w:rsidRDefault="002F6B2A" w:rsidP="008471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7127" w:rsidRPr="003035BA" w:rsidRDefault="00847127" w:rsidP="0084712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3035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847127" w:rsidRPr="003035BA" w:rsidRDefault="00847127" w:rsidP="0084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127" w:rsidRDefault="00847127" w:rsidP="0084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847127" w:rsidTr="008471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847127" w:rsidTr="008471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Pr="003035BA" w:rsidRDefault="0030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36361</w:t>
            </w:r>
          </w:p>
        </w:tc>
      </w:tr>
      <w:tr w:rsidR="00847127" w:rsidTr="008471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Pr="003035BA" w:rsidRDefault="0030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42824</w:t>
            </w:r>
          </w:p>
        </w:tc>
      </w:tr>
      <w:tr w:rsidR="00847127" w:rsidTr="008471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Pr="003035BA" w:rsidRDefault="0030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847127" w:rsidTr="008471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Pr="003035BA" w:rsidRDefault="0030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50494</w:t>
            </w:r>
          </w:p>
        </w:tc>
      </w:tr>
      <w:tr w:rsidR="00847127" w:rsidTr="008471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Pr="003035BA" w:rsidRDefault="0030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47807</w:t>
            </w:r>
          </w:p>
        </w:tc>
      </w:tr>
      <w:tr w:rsidR="00847127" w:rsidTr="008471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Default="0084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7" w:rsidRPr="003035BA" w:rsidRDefault="0030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60702</w:t>
            </w:r>
          </w:p>
        </w:tc>
      </w:tr>
    </w:tbl>
    <w:p w:rsidR="00847127" w:rsidRDefault="00847127" w:rsidP="0084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847127" w:rsidRPr="00847127" w:rsidRDefault="00847127" w:rsidP="003035BA">
      <w:pPr>
        <w:spacing w:after="0"/>
      </w:pPr>
    </w:p>
    <w:p w:rsidR="003035BA" w:rsidRDefault="003035BA" w:rsidP="003035BA">
      <w:pPr>
        <w:spacing w:after="0"/>
      </w:pPr>
    </w:p>
    <w:p w:rsidR="002F6B2A" w:rsidRDefault="002F6B2A">
      <w:r>
        <w:rPr>
          <w:noProof/>
        </w:rPr>
        <w:drawing>
          <wp:inline distT="0" distB="0" distL="0" distR="0">
            <wp:extent cx="5940425" cy="39578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2A" w:rsidRDefault="002F6B2A"/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  <w:gridCol w:w="1862"/>
        <w:gridCol w:w="1863"/>
        <w:gridCol w:w="1863"/>
      </w:tblGrid>
      <w:tr w:rsidR="006C405C" w:rsidRPr="006C405C" w:rsidTr="00BF4095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C405C" w:rsidRPr="006C405C" w:rsidRDefault="006C405C" w:rsidP="006C4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5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tbl>
            <w:tblPr>
              <w:tblW w:w="89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7756"/>
            </w:tblGrid>
            <w:tr w:rsidR="006C405C" w:rsidRPr="006C405C" w:rsidTr="006C405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6C405C" w:rsidRPr="006C405C" w:rsidRDefault="006C405C" w:rsidP="006C405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C40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C405C" w:rsidRPr="006C405C" w:rsidRDefault="006C405C" w:rsidP="006C40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+971 6 5281311</w:t>
                  </w:r>
                </w:p>
              </w:tc>
            </w:tr>
            <w:tr w:rsidR="006C405C" w:rsidRPr="006C405C" w:rsidTr="006C405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6C405C" w:rsidRPr="006C405C" w:rsidRDefault="006C405C" w:rsidP="006C405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C40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C405C" w:rsidRPr="006C405C" w:rsidRDefault="006C405C" w:rsidP="006C40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+971 6 5285422</w:t>
                  </w:r>
                </w:p>
              </w:tc>
            </w:tr>
            <w:tr w:rsidR="006C405C" w:rsidRPr="006C405C" w:rsidTr="006C405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6C405C" w:rsidRPr="006C405C" w:rsidRDefault="006C405C" w:rsidP="006C405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C40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6C40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C405C" w:rsidRPr="006C405C" w:rsidRDefault="005B57F8" w:rsidP="006C40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6C405C" w:rsidRPr="006C405C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beachtl@emirates.net.ae</w:t>
                    </w:r>
                  </w:hyperlink>
                </w:p>
              </w:tc>
            </w:tr>
            <w:tr w:rsidR="006C405C" w:rsidRPr="006C405C" w:rsidTr="006C405C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6C405C" w:rsidRPr="006C405C" w:rsidRDefault="006C405C" w:rsidP="006C405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C40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Сайт: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6C405C" w:rsidRPr="006C405C" w:rsidRDefault="005B57F8" w:rsidP="006C40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tgtFrame="_blank" w:history="1">
                    <w:r w:rsidR="006C405C" w:rsidRPr="006C405C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http://mhgroupsharjah.com/Default.aspx?alias=mhgroupsharjah.com/beachhotel</w:t>
                    </w:r>
                  </w:hyperlink>
                </w:p>
              </w:tc>
            </w:tr>
          </w:tbl>
          <w:p w:rsidR="006C405C" w:rsidRPr="005B57F8" w:rsidRDefault="006C405C" w:rsidP="006C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405C" w:rsidRPr="006C405C" w:rsidRDefault="006C405C" w:rsidP="006C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405C" w:rsidRPr="006C405C" w:rsidRDefault="006C405C" w:rsidP="006C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405C" w:rsidRPr="006C405C" w:rsidRDefault="006C405C" w:rsidP="006C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B2A" w:rsidRPr="005B57F8" w:rsidRDefault="002F6B2A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2B3AC9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2B3AC9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  <w:r w:rsidRPr="002B3AC9">
        <w:rPr>
          <w:rFonts w:ascii="Times New Roman" w:hAnsi="Times New Roman" w:cs="Times New Roman"/>
          <w:sz w:val="24"/>
          <w:szCs w:val="24"/>
        </w:rPr>
        <w:t> </w:t>
      </w:r>
      <w:r w:rsidR="006C405C" w:rsidRPr="002B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05C" w:rsidRPr="005B57F8" w:rsidRDefault="006C405C" w:rsidP="002B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2B3AC9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6C405C" w:rsidRPr="005B57F8" w:rsidRDefault="006C405C" w:rsidP="002B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6C405C" w:rsidRDefault="006C405C" w:rsidP="002B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AC9">
        <w:rPr>
          <w:rFonts w:ascii="Times New Roman" w:hAnsi="Times New Roman" w:cs="Times New Roman"/>
          <w:b/>
          <w:bCs/>
          <w:sz w:val="24"/>
          <w:szCs w:val="24"/>
        </w:rPr>
        <w:t>Расположен</w:t>
      </w:r>
      <w:proofErr w:type="gramEnd"/>
      <w:r w:rsidRPr="002B3A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B3AC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B3AC9">
        <w:rPr>
          <w:rFonts w:ascii="Times New Roman" w:hAnsi="Times New Roman" w:cs="Times New Roman"/>
          <w:sz w:val="24"/>
          <w:szCs w:val="24"/>
        </w:rPr>
        <w:t>Шардже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 xml:space="preserve">, в 20 минутах езды от аэропорта Дубая и </w:t>
      </w:r>
      <w:proofErr w:type="spellStart"/>
      <w:r w:rsidRPr="002B3AC9">
        <w:rPr>
          <w:rFonts w:ascii="Times New Roman" w:hAnsi="Times New Roman" w:cs="Times New Roman"/>
          <w:sz w:val="24"/>
          <w:szCs w:val="24"/>
        </w:rPr>
        <w:t>Шарджи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>. Отель относится к небольшой местной цепочке отелей, в которую входят отели </w:t>
      </w:r>
      <w:proofErr w:type="spellStart"/>
      <w:r w:rsidRPr="002B3AC9">
        <w:rPr>
          <w:rFonts w:ascii="Times New Roman" w:hAnsi="Times New Roman" w:cs="Times New Roman"/>
          <w:sz w:val="24"/>
          <w:szCs w:val="24"/>
          <w:lang w:val="en-US"/>
        </w:rPr>
        <w:t>Sharjah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> </w:t>
      </w:r>
      <w:r w:rsidRPr="002B3AC9">
        <w:rPr>
          <w:rFonts w:ascii="Times New Roman" w:hAnsi="Times New Roman" w:cs="Times New Roman"/>
          <w:sz w:val="24"/>
          <w:szCs w:val="24"/>
          <w:lang w:val="en-US"/>
        </w:rPr>
        <w:t>Carlton</w:t>
      </w:r>
      <w:r w:rsidRPr="002B3AC9">
        <w:rPr>
          <w:rFonts w:ascii="Times New Roman" w:hAnsi="Times New Roman" w:cs="Times New Roman"/>
          <w:sz w:val="24"/>
          <w:szCs w:val="24"/>
        </w:rPr>
        <w:t> </w:t>
      </w:r>
      <w:r w:rsidRPr="002B3AC9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2B3AC9">
        <w:rPr>
          <w:rFonts w:ascii="Times New Roman" w:hAnsi="Times New Roman" w:cs="Times New Roman"/>
          <w:sz w:val="24"/>
          <w:szCs w:val="24"/>
        </w:rPr>
        <w:t> и </w:t>
      </w:r>
      <w:r w:rsidRPr="002B3AC9">
        <w:rPr>
          <w:rFonts w:ascii="Times New Roman" w:hAnsi="Times New Roman" w:cs="Times New Roman"/>
          <w:sz w:val="24"/>
          <w:szCs w:val="24"/>
          <w:lang w:val="en-US"/>
        </w:rPr>
        <w:t>Golden</w:t>
      </w:r>
      <w:r w:rsidRPr="002B3AC9">
        <w:rPr>
          <w:rFonts w:ascii="Times New Roman" w:hAnsi="Times New Roman" w:cs="Times New Roman"/>
          <w:sz w:val="24"/>
          <w:szCs w:val="24"/>
        </w:rPr>
        <w:t> </w:t>
      </w:r>
      <w:r w:rsidRPr="002B3AC9">
        <w:rPr>
          <w:rFonts w:ascii="Times New Roman" w:hAnsi="Times New Roman" w:cs="Times New Roman"/>
          <w:sz w:val="24"/>
          <w:szCs w:val="24"/>
          <w:lang w:val="en-US"/>
        </w:rPr>
        <w:t>Beach</w:t>
      </w:r>
      <w:r w:rsidRPr="002B3AC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3AC9">
        <w:rPr>
          <w:rFonts w:ascii="Times New Roman" w:hAnsi="Times New Roman" w:cs="Times New Roman"/>
          <w:sz w:val="24"/>
          <w:szCs w:val="24"/>
        </w:rPr>
        <w:t>Motel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>. Состоит их 3-х этажного корпуса, построенного в виде каре, обращенного в сторону моря, и небольшой благоустроенной территории.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 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Общее </w:t>
      </w:r>
      <w:r w:rsidRPr="002B3AC9">
        <w:rPr>
          <w:rFonts w:ascii="Times New Roman" w:hAnsi="Times New Roman" w:cs="Times New Roman"/>
          <w:b/>
          <w:bCs/>
          <w:sz w:val="24"/>
          <w:szCs w:val="24"/>
        </w:rPr>
        <w:t>количество номеров</w:t>
      </w:r>
      <w:r w:rsidRPr="002B3AC9">
        <w:rPr>
          <w:rFonts w:ascii="Times New Roman" w:hAnsi="Times New Roman" w:cs="Times New Roman"/>
          <w:sz w:val="24"/>
          <w:szCs w:val="24"/>
        </w:rPr>
        <w:t> – 131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2B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тандартный</w:t>
      </w:r>
      <w:proofErr w:type="spellEnd"/>
      <w:r w:rsidRPr="002B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номер </w:t>
      </w:r>
      <w:r w:rsidRPr="002B3AC9">
        <w:rPr>
          <w:rFonts w:ascii="Times New Roman" w:hAnsi="Times New Roman" w:cs="Times New Roman"/>
          <w:sz w:val="24"/>
          <w:szCs w:val="24"/>
        </w:rPr>
        <w:t>(120)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ванная/душ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центральный кондиционер с контролем температуры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спутниковое ТВ с русским каналом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телефон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холодильник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Suite</w:t>
      </w:r>
      <w:proofErr w:type="spellEnd"/>
      <w:r w:rsidRPr="002B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B3AC9">
        <w:rPr>
          <w:rFonts w:ascii="Times New Roman" w:hAnsi="Times New Roman" w:cs="Times New Roman"/>
          <w:sz w:val="24"/>
          <w:szCs w:val="24"/>
        </w:rPr>
        <w:t>(10) – балкон, вид на бассейн и на море;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Villa</w:t>
      </w:r>
      <w:proofErr w:type="spellEnd"/>
      <w:r w:rsidRPr="002B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B3AC9">
        <w:rPr>
          <w:rFonts w:ascii="Times New Roman" w:hAnsi="Times New Roman" w:cs="Times New Roman"/>
          <w:sz w:val="24"/>
          <w:szCs w:val="24"/>
        </w:rPr>
        <w:t>(1)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 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b/>
          <w:bCs/>
          <w:sz w:val="24"/>
          <w:szCs w:val="24"/>
        </w:rPr>
        <w:t>Территория: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ОТЕЛЕ: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рестораны: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AC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C9">
        <w:rPr>
          <w:rFonts w:ascii="Times New Roman" w:hAnsi="Times New Roman" w:cs="Times New Roman"/>
          <w:sz w:val="24"/>
          <w:szCs w:val="24"/>
        </w:rPr>
        <w:t>Petit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C9">
        <w:rPr>
          <w:rFonts w:ascii="Times New Roman" w:hAnsi="Times New Roman" w:cs="Times New Roman"/>
          <w:sz w:val="24"/>
          <w:szCs w:val="24"/>
        </w:rPr>
        <w:t>Suisse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 xml:space="preserve"> – европейская кухня; кафе </w:t>
      </w:r>
      <w:proofErr w:type="spellStart"/>
      <w:r w:rsidRPr="002B3AC9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C9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>, предлагающее большой выбор чая, кофе, пирожных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круглосуточное сервисное обслуживание в номерах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бизнес-центр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магазины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салон красоты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большой бассейн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детский бассейн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сауна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массаж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прачечная, химчистка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няня (по запросу)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комната хранения багажа</w:t>
      </w:r>
    </w:p>
    <w:p w:rsidR="006C405C" w:rsidRPr="005B57F8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сейф на стойке регистрации </w:t>
      </w:r>
    </w:p>
    <w:p w:rsidR="006C405C" w:rsidRPr="005B57F8" w:rsidRDefault="006C405C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 И РАЗВЛЕЧЕНИЯ: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тренажерный зал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водные виды спорта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настольный теннис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живая музыка по вечерам</w:t>
      </w:r>
    </w:p>
    <w:p w:rsidR="006C405C" w:rsidRPr="005B57F8" w:rsidRDefault="006C405C" w:rsidP="002B3A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ПЛЯЖ: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>• Собственный пляж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C9">
        <w:rPr>
          <w:rFonts w:ascii="Times New Roman" w:hAnsi="Times New Roman" w:cs="Times New Roman"/>
          <w:sz w:val="24"/>
          <w:szCs w:val="24"/>
        </w:rPr>
        <w:t xml:space="preserve">Для гостей отеля – </w:t>
      </w:r>
      <w:proofErr w:type="gramStart"/>
      <w:r w:rsidRPr="002B3AC9"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 w:rsidRPr="002B3AC9">
        <w:rPr>
          <w:rFonts w:ascii="Times New Roman" w:hAnsi="Times New Roman" w:cs="Times New Roman"/>
          <w:sz w:val="24"/>
          <w:szCs w:val="24"/>
        </w:rPr>
        <w:t xml:space="preserve"> трансфер к торговым центрам </w:t>
      </w:r>
      <w:proofErr w:type="spellStart"/>
      <w:r w:rsidRPr="002B3AC9">
        <w:rPr>
          <w:rFonts w:ascii="Times New Roman" w:hAnsi="Times New Roman" w:cs="Times New Roman"/>
          <w:sz w:val="24"/>
          <w:szCs w:val="24"/>
        </w:rPr>
        <w:t>Дубаи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3AC9">
        <w:rPr>
          <w:rFonts w:ascii="Times New Roman" w:hAnsi="Times New Roman" w:cs="Times New Roman"/>
          <w:sz w:val="24"/>
          <w:szCs w:val="24"/>
        </w:rPr>
        <w:t>Шарджи</w:t>
      </w:r>
      <w:proofErr w:type="spellEnd"/>
      <w:r w:rsidRPr="002B3AC9">
        <w:rPr>
          <w:rFonts w:ascii="Times New Roman" w:hAnsi="Times New Roman" w:cs="Times New Roman"/>
          <w:sz w:val="24"/>
          <w:szCs w:val="24"/>
        </w:rPr>
        <w:t>.</w:t>
      </w:r>
    </w:p>
    <w:p w:rsidR="00AB08DE" w:rsidRPr="002B3AC9" w:rsidRDefault="00AB08DE" w:rsidP="002B3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5"/>
      </w:tblGrid>
      <w:tr w:rsidR="00AB08DE" w:rsidRPr="002B3AC9" w:rsidTr="00AB08DE">
        <w:trPr>
          <w:trHeight w:val="15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8DE" w:rsidRPr="002B3AC9" w:rsidRDefault="00AB08DE" w:rsidP="002B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B2A" w:rsidRPr="002B3AC9" w:rsidRDefault="002F6B2A" w:rsidP="002B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6B2A" w:rsidRPr="002B3AC9" w:rsidSect="00A2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B2A"/>
    <w:rsid w:val="002B3AC9"/>
    <w:rsid w:val="002F6B2A"/>
    <w:rsid w:val="003035BA"/>
    <w:rsid w:val="003C040A"/>
    <w:rsid w:val="005B57F8"/>
    <w:rsid w:val="006C405C"/>
    <w:rsid w:val="00847127"/>
    <w:rsid w:val="00941397"/>
    <w:rsid w:val="00A263FD"/>
    <w:rsid w:val="00AB08DE"/>
    <w:rsid w:val="00A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1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0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3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6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1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groupsharjah.com/Default.aspx?alias=mhgroupsharjah.com/beachhot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chtl@emirates.net.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Company>Lenovo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15</cp:revision>
  <dcterms:created xsi:type="dcterms:W3CDTF">2012-05-09T05:58:00Z</dcterms:created>
  <dcterms:modified xsi:type="dcterms:W3CDTF">2012-05-13T13:47:00Z</dcterms:modified>
</cp:coreProperties>
</file>