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pPr>
        <w:rPr>
          <w:lang w:val="en-US"/>
        </w:rPr>
      </w:pPr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020" w:type="dxa"/>
        <w:tblInd w:w="93" w:type="dxa"/>
        <w:tblLook w:val="04A0" w:firstRow="1" w:lastRow="0" w:firstColumn="1" w:lastColumn="0" w:noHBand="0" w:noVBand="1"/>
      </w:tblPr>
      <w:tblGrid>
        <w:gridCol w:w="16748"/>
        <w:gridCol w:w="272"/>
      </w:tblGrid>
      <w:tr w:rsidR="009E7E02" w:rsidRPr="009E7E02" w:rsidTr="009E7E02">
        <w:trPr>
          <w:trHeight w:val="465"/>
        </w:trPr>
        <w:tc>
          <w:tcPr>
            <w:tcW w:w="1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 xml:space="preserve">                                             </w:t>
            </w:r>
            <w:r w:rsidRPr="009E7E02">
              <w:rPr>
                <w:rFonts w:ascii="Calibri" w:eastAsia="Times New Roman" w:hAnsi="Calibri" w:cs="Calibri"/>
                <w:b/>
                <w:bCs/>
                <w:color w:val="000080"/>
                <w:sz w:val="36"/>
                <w:szCs w:val="36"/>
              </w:rPr>
              <w:t>Мальдивы</w:t>
            </w:r>
          </w:p>
        </w:tc>
      </w:tr>
      <w:tr w:rsidR="009E7E02" w:rsidRPr="009E7E02" w:rsidTr="009E7E02">
        <w:trPr>
          <w:trHeight w:val="465"/>
        </w:trPr>
        <w:tc>
          <w:tcPr>
            <w:tcW w:w="1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  <w:t xml:space="preserve">       </w:t>
            </w:r>
            <w:r w:rsidRPr="009E7E02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  <w:t>VIVANTA BY TAJ – CORAL REEF, MALDIVES 5*deluxe</w:t>
            </w:r>
          </w:p>
        </w:tc>
      </w:tr>
      <w:tr w:rsidR="009E7E02" w:rsidRPr="009E7E02" w:rsidTr="009E7E02">
        <w:trPr>
          <w:trHeight w:val="465"/>
        </w:trPr>
        <w:tc>
          <w:tcPr>
            <w:tcW w:w="1674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  <w:t xml:space="preserve">                       </w:t>
            </w:r>
            <w:r w:rsidRPr="009E7E02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Продолжительность: 10 ночей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E7E02" w:rsidRPr="009E7E02" w:rsidTr="009E7E02">
        <w:trPr>
          <w:trHeight w:val="465"/>
        </w:trPr>
        <w:tc>
          <w:tcPr>
            <w:tcW w:w="1674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  <w:t xml:space="preserve">                           </w:t>
            </w:r>
            <w:r w:rsidRPr="009E7E02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Авиаперелёт</w:t>
            </w:r>
            <w:proofErr w:type="gramStart"/>
            <w:r w:rsidRPr="009E7E02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 xml:space="preserve"> А</w:t>
            </w:r>
            <w:proofErr w:type="gramEnd"/>
            <w:r w:rsidRPr="009E7E02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 xml:space="preserve">/К </w:t>
            </w:r>
            <w:proofErr w:type="spellStart"/>
            <w:r w:rsidRPr="009E7E02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Emirates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E7E02" w:rsidRPr="009E7E02" w:rsidTr="009E7E02">
        <w:trPr>
          <w:trHeight w:val="465"/>
        </w:trPr>
        <w:tc>
          <w:tcPr>
            <w:tcW w:w="16748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99CCFF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en-US"/>
              </w:rPr>
              <w:t xml:space="preserve">                   </w:t>
            </w:r>
            <w:r w:rsidRPr="009E7E02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3 разовое питание, полный пансион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9E7E02" w:rsidRPr="009E7E02" w:rsidRDefault="009E7E02">
      <w:pPr>
        <w:rPr>
          <w:lang w:val="en-US"/>
        </w:rPr>
      </w:pPr>
      <w:r>
        <w:rPr>
          <w:noProof/>
        </w:rPr>
        <w:drawing>
          <wp:inline distT="0" distB="0" distL="0" distR="0">
            <wp:extent cx="5939790" cy="4455930"/>
            <wp:effectExtent l="0" t="0" r="0" b="0"/>
            <wp:docPr id="1" name="Рисунок 1" descr="C:\Users\Ирина\Desktop\maldiv_1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maldiv_1_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1418"/>
        <w:gridCol w:w="1276"/>
        <w:gridCol w:w="2488"/>
      </w:tblGrid>
      <w:tr w:rsidR="009E7E02" w:rsidRPr="009E7E02" w:rsidTr="009E7E02">
        <w:trPr>
          <w:trHeight w:val="600"/>
        </w:trPr>
        <w:tc>
          <w:tcPr>
            <w:tcW w:w="4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8727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8879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lastRenderedPageBreak/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lastRenderedPageBreak/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9033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9147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9207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9235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9235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9235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9235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9235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9235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9235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9235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9235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9235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9359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lastRenderedPageBreak/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lastRenderedPageBreak/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9513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9567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9715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9715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9715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9715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9715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9715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9715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9715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9715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lastRenderedPageBreak/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Delight - Deluxe Beach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9715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9875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9917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  <w:lang w:val="en-US"/>
              </w:rPr>
              <w:t>Indulgence - Deluxe Water Villa/DBL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10023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10037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b/>
                <w:bCs/>
                <w:color w:val="000000"/>
                <w:sz w:val="14"/>
                <w:szCs w:val="14"/>
              </w:rPr>
              <w:t>MDV-190-Emirates</w:t>
            </w:r>
          </w:p>
        </w:tc>
      </w:tr>
      <w:tr w:rsidR="009E7E02" w:rsidRPr="009E7E02" w:rsidTr="009E7E0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9E7E02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VIVANTA BY TAJ – CORAL REEF, MALDIVES 5*deluxe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FB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Charm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Beach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Villa</w:t>
            </w:r>
            <w:proofErr w:type="spellEnd"/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/DBL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24"/>
                <w:szCs w:val="24"/>
              </w:rPr>
              <w:t>10133 USD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9E7E02" w:rsidRPr="009E7E02" w:rsidRDefault="009E7E02" w:rsidP="009E7E02">
            <w:pPr>
              <w:spacing w:after="0" w:line="240" w:lineRule="auto"/>
              <w:jc w:val="center"/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</w:pPr>
            <w:r w:rsidRPr="009E7E02">
              <w:rPr>
                <w:rFonts w:ascii="Inherit" w:eastAsia="Times New Roman" w:hAnsi="Inherit" w:cs="Arial CYR"/>
                <w:color w:val="000000"/>
                <w:sz w:val="14"/>
                <w:szCs w:val="14"/>
              </w:rPr>
              <w:t>MDV-190-Emirates</w:t>
            </w:r>
          </w:p>
        </w:tc>
      </w:tr>
    </w:tbl>
    <w:p w:rsidR="008A17FF" w:rsidRPr="00896178" w:rsidRDefault="008A17FF" w:rsidP="008A17FF">
      <w:pPr>
        <w:rPr>
          <w:b/>
          <w:sz w:val="20"/>
          <w:szCs w:val="20"/>
          <w:lang w:val="en-US"/>
        </w:rPr>
      </w:pPr>
    </w:p>
    <w:p w:rsidR="00F159D1" w:rsidRPr="00161F55" w:rsidRDefault="00F159D1" w:rsidP="00F159D1">
      <w:pPr>
        <w:rPr>
          <w:sz w:val="28"/>
          <w:szCs w:val="28"/>
          <w:lang w:val="en-US"/>
        </w:rPr>
      </w:pPr>
    </w:p>
    <w:sectPr w:rsidR="00F159D1" w:rsidRPr="00161F55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93000"/>
    <w:rsid w:val="000B197C"/>
    <w:rsid w:val="00161F55"/>
    <w:rsid w:val="001642D1"/>
    <w:rsid w:val="00165171"/>
    <w:rsid w:val="001718F2"/>
    <w:rsid w:val="002F2114"/>
    <w:rsid w:val="00477A87"/>
    <w:rsid w:val="004E6643"/>
    <w:rsid w:val="006F72F9"/>
    <w:rsid w:val="00795F72"/>
    <w:rsid w:val="00840458"/>
    <w:rsid w:val="00896065"/>
    <w:rsid w:val="00896178"/>
    <w:rsid w:val="008A17FF"/>
    <w:rsid w:val="009C0FED"/>
    <w:rsid w:val="009E7E02"/>
    <w:rsid w:val="00A80371"/>
    <w:rsid w:val="00AE238C"/>
    <w:rsid w:val="00BE028B"/>
    <w:rsid w:val="00C861A8"/>
    <w:rsid w:val="00DA62FB"/>
    <w:rsid w:val="00E51C71"/>
    <w:rsid w:val="00F076E3"/>
    <w:rsid w:val="00F159D1"/>
    <w:rsid w:val="00F943EC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Ирина</cp:lastModifiedBy>
  <cp:revision>2</cp:revision>
  <cp:lastPrinted>2012-07-12T09:04:00Z</cp:lastPrinted>
  <dcterms:created xsi:type="dcterms:W3CDTF">2012-07-23T14:20:00Z</dcterms:created>
  <dcterms:modified xsi:type="dcterms:W3CDTF">2012-07-23T14:20:00Z</dcterms:modified>
</cp:coreProperties>
</file>