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4D" w:rsidRDefault="001A104D" w:rsidP="000A4F53">
      <w:pPr>
        <w:spacing w:after="0" w:line="240" w:lineRule="auto"/>
        <w:rPr>
          <w:lang w:val="en-US"/>
        </w:rPr>
      </w:pPr>
    </w:p>
    <w:p w:rsidR="00317AA5" w:rsidRPr="001A104D" w:rsidRDefault="004B13B8" w:rsidP="000A4F53">
      <w:pPr>
        <w:spacing w:after="0" w:line="240" w:lineRule="auto"/>
        <w:jc w:val="center"/>
        <w:rPr>
          <w:b/>
          <w:lang w:val="en-US"/>
        </w:rPr>
      </w:pPr>
      <w:r w:rsidRPr="001A104D">
        <w:rPr>
          <w:b/>
          <w:lang w:val="en-US"/>
        </w:rPr>
        <w:t>TIRAN ISLAND CORINTHIA SHARM 4*</w:t>
      </w:r>
    </w:p>
    <w:p w:rsidR="00E44E3B" w:rsidRDefault="00E44E3B" w:rsidP="000A4F53">
      <w:pPr>
        <w:spacing w:after="0" w:line="240" w:lineRule="auto"/>
        <w:rPr>
          <w:lang w:val="en-US"/>
        </w:rPr>
      </w:pPr>
    </w:p>
    <w:p w:rsidR="00E44E3B" w:rsidRPr="00676061" w:rsidRDefault="00E44E3B" w:rsidP="00E44E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E44E3B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67606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E44E3B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E44E3B" w:rsidRPr="00676061" w:rsidRDefault="00E44E3B" w:rsidP="00E44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E3B" w:rsidRPr="00E44E3B" w:rsidRDefault="00E44E3B" w:rsidP="00E44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E3B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E44E3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44E3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E44E3B" w:rsidRPr="00E44E3B" w:rsidTr="00E44E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E3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E3B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E3B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E44E3B" w:rsidRPr="00E44E3B" w:rsidTr="006760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E44E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44E3B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3B" w:rsidRPr="00C743D9" w:rsidRDefault="00C743D9" w:rsidP="00E44E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27513</w:t>
            </w:r>
          </w:p>
        </w:tc>
      </w:tr>
      <w:tr w:rsidR="00E44E3B" w:rsidRPr="00E44E3B" w:rsidTr="006760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E44E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44E3B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3B" w:rsidRPr="00C743D9" w:rsidRDefault="00C743D9" w:rsidP="00E44E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29128</w:t>
            </w:r>
          </w:p>
        </w:tc>
      </w:tr>
      <w:tr w:rsidR="00E44E3B" w:rsidRPr="00E44E3B" w:rsidTr="006760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E44E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44E3B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3B" w:rsidRPr="00C743D9" w:rsidRDefault="00C743D9" w:rsidP="00E44E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35158</w:t>
            </w:r>
          </w:p>
        </w:tc>
      </w:tr>
      <w:tr w:rsidR="00E44E3B" w:rsidRPr="00E44E3B" w:rsidTr="006760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E44E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44E3B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3B" w:rsidRPr="00C743D9" w:rsidRDefault="00C743D9" w:rsidP="00E44E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38683</w:t>
            </w:r>
          </w:p>
        </w:tc>
      </w:tr>
      <w:tr w:rsidR="00E44E3B" w:rsidRPr="00E44E3B" w:rsidTr="006760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E44E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44E3B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3B" w:rsidRPr="00C743D9" w:rsidRDefault="00C743D9" w:rsidP="00E44E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44384</w:t>
            </w:r>
          </w:p>
        </w:tc>
      </w:tr>
      <w:tr w:rsidR="00E44E3B" w:rsidRPr="00E44E3B" w:rsidTr="006760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E44E3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44E3B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3B" w:rsidRPr="00E44E3B" w:rsidRDefault="00E44E3B" w:rsidP="00E44E3B">
            <w:pPr>
              <w:rPr>
                <w:rFonts w:ascii="Times New Roman" w:hAnsi="Times New Roman"/>
                <w:sz w:val="24"/>
                <w:szCs w:val="24"/>
              </w:rPr>
            </w:pPr>
            <w:r w:rsidRPr="00E44E3B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3B" w:rsidRPr="00C743D9" w:rsidRDefault="00C743D9" w:rsidP="00E44E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48568</w:t>
            </w:r>
          </w:p>
        </w:tc>
      </w:tr>
    </w:tbl>
    <w:p w:rsidR="00E44E3B" w:rsidRPr="00E44E3B" w:rsidRDefault="00E44E3B" w:rsidP="00E44E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E3B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E44E3B" w:rsidRPr="00E44E3B" w:rsidRDefault="00E44E3B" w:rsidP="000A4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E3B" w:rsidRDefault="00E44E3B" w:rsidP="000A4F53">
      <w:pPr>
        <w:spacing w:after="0" w:line="240" w:lineRule="auto"/>
        <w:rPr>
          <w:lang w:val="en-US"/>
        </w:rPr>
      </w:pPr>
    </w:p>
    <w:p w:rsidR="00C743D9" w:rsidRDefault="00C743D9" w:rsidP="000A4F53">
      <w:pPr>
        <w:spacing w:after="0" w:line="240" w:lineRule="auto"/>
        <w:rPr>
          <w:lang w:val="en-US"/>
        </w:rPr>
      </w:pPr>
      <w:r w:rsidRPr="00C743D9">
        <w:rPr>
          <w:noProof/>
          <w:lang w:eastAsia="ru-RU"/>
        </w:rPr>
        <w:drawing>
          <wp:inline distT="0" distB="0" distL="0" distR="0" wp14:anchorId="5C1254A4" wp14:editId="4645F59D">
            <wp:extent cx="5940425" cy="3973819"/>
            <wp:effectExtent l="0" t="0" r="3175" b="8255"/>
            <wp:docPr id="1" name="Рисунок 1" descr="Картинка 6 из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6 из 1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D9" w:rsidRDefault="00C743D9" w:rsidP="000A4F53">
      <w:pPr>
        <w:spacing w:after="0" w:line="240" w:lineRule="auto"/>
        <w:rPr>
          <w:lang w:val="en-US"/>
        </w:rPr>
      </w:pPr>
    </w:p>
    <w:p w:rsidR="005359F1" w:rsidRPr="00B179CD" w:rsidRDefault="005359F1" w:rsidP="005359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B179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B179CD" w:rsidRPr="00B179CD" w:rsidRDefault="00B179CD" w:rsidP="005359F1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5669"/>
      </w:tblGrid>
      <w:tr w:rsidR="005359F1" w:rsidRPr="00C743D9" w:rsidTr="004D54D3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5359F1" w:rsidRPr="00C743D9" w:rsidRDefault="005359F1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359F1" w:rsidRPr="00B179CD" w:rsidRDefault="005359F1" w:rsidP="00B1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743D9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http://www.tiran</w:t>
            </w:r>
            <w:r w:rsidR="00B179CD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hotel.com/</w:t>
            </w:r>
            <w:r w:rsidR="00B179CD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br/>
            </w:r>
          </w:p>
        </w:tc>
      </w:tr>
    </w:tbl>
    <w:p w:rsidR="00B179CD" w:rsidRPr="00B179CD" w:rsidRDefault="00B179CD" w:rsidP="00B179C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Гостиничный комплекс</w:t>
      </w:r>
      <w:bookmarkStart w:id="0" w:name="_GoBack"/>
      <w:bookmarkEnd w:id="0"/>
    </w:p>
    <w:p w:rsidR="00B179CD" w:rsidRPr="00B179CD" w:rsidRDefault="00B179CD" w:rsidP="00B179C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B179CD" w:rsidRPr="00B179CD" w:rsidRDefault="00B179CD" w:rsidP="00B179C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B179CD" w:rsidRPr="00B179CD" w:rsidRDefault="00B179CD" w:rsidP="00B179CD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 отеле: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Corinthia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Tiran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– роскошный отель, предлагающий бесподобный отдых с массой развлечений и непревзойденным сервисом. Благодаря отличному расположению у побережья Красного моря, отель будет отличным местом отдыха для любителей дайвинга.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15 км </w:t>
      </w:r>
      <w:proofErr w:type="gram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Наама</w:t>
      </w:r>
      <w:proofErr w:type="spellEnd"/>
      <w:proofErr w:type="gram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Бэй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, в 7 км от аэропорта Шарм-эль-Шейх.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335 номеров.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Стандартные номера, семейные номера.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Уютные и просторные номера, укомплектованы современной и удобной мебелью.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балкон или терраса с видом на море, бассейн или сад;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ТВ со спутниковыми каналами;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мини-бар с холодильником;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телефон с прямым набором;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ванная комната с душевой кабиной, феном и туалетными принадлежностями.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сад;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- 2 конференц-зала на 500 мест;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бизнес-центр.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все включено.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 круглосуточное обслуживание;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зонтики и шезлонги возле бассейна;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комнаты и оборудование для людей с физическими недостатками.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автостоянка;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сейф у администратора;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пункт обмена валюты;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магазин подарков;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химчистка;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глажка;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доступ в Интернет;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факс;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принтер.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фитнес-центр;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крытый бассейн;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дайвинг;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теннисный корт.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детская кроватка;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детский клуб.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главный ресторан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Let's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eat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, работающий по системе «шведский стол»;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- индийский ресторан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House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Curry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стильный</w:t>
      </w:r>
      <w:proofErr w:type="gram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 лобби-бар;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- пляжный ресторан;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- гриль-бар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Oasis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 xml:space="preserve">- уютное кафе </w:t>
      </w:r>
      <w:proofErr w:type="spellStart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Piazza</w:t>
      </w:r>
      <w:proofErr w:type="spellEnd"/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B179CD" w:rsidRPr="00B179CD" w:rsidRDefault="00B179CD" w:rsidP="00B179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 в 700 м от отеля.</w:t>
      </w: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179C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743D9" w:rsidRPr="005359F1" w:rsidRDefault="00C743D9" w:rsidP="000A4F53">
      <w:pPr>
        <w:spacing w:after="0" w:line="240" w:lineRule="auto"/>
      </w:pPr>
    </w:p>
    <w:sectPr w:rsidR="00C743D9" w:rsidRPr="0053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1F" w:rsidRDefault="002B7F1F" w:rsidP="00985D5F">
      <w:pPr>
        <w:spacing w:after="0" w:line="240" w:lineRule="auto"/>
      </w:pPr>
      <w:r>
        <w:separator/>
      </w:r>
    </w:p>
  </w:endnote>
  <w:endnote w:type="continuationSeparator" w:id="0">
    <w:p w:rsidR="002B7F1F" w:rsidRDefault="002B7F1F" w:rsidP="009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985D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985D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985D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1F" w:rsidRDefault="002B7F1F" w:rsidP="00985D5F">
      <w:pPr>
        <w:spacing w:after="0" w:line="240" w:lineRule="auto"/>
      </w:pPr>
      <w:r>
        <w:separator/>
      </w:r>
    </w:p>
  </w:footnote>
  <w:footnote w:type="continuationSeparator" w:id="0">
    <w:p w:rsidR="002B7F1F" w:rsidRDefault="002B7F1F" w:rsidP="009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985D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985D5F">
    <w:pPr>
      <w:pStyle w:val="a6"/>
    </w:pPr>
    <w:r>
      <w:rPr>
        <w:noProof/>
        <w:lang w:eastAsia="ru-RU"/>
      </w:rPr>
      <w:drawing>
        <wp:inline distT="0" distB="0" distL="0" distR="0" wp14:anchorId="1E2C13B6" wp14:editId="1BFCEC3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985D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3"/>
    <w:rsid w:val="000A4F53"/>
    <w:rsid w:val="001A104D"/>
    <w:rsid w:val="002B7F1F"/>
    <w:rsid w:val="002F0578"/>
    <w:rsid w:val="00317AA5"/>
    <w:rsid w:val="004B13B8"/>
    <w:rsid w:val="005359F1"/>
    <w:rsid w:val="00676061"/>
    <w:rsid w:val="007B2D3C"/>
    <w:rsid w:val="00985D5F"/>
    <w:rsid w:val="00AE1D97"/>
    <w:rsid w:val="00B179CD"/>
    <w:rsid w:val="00C743D9"/>
    <w:rsid w:val="00C852F3"/>
    <w:rsid w:val="00D21A73"/>
    <w:rsid w:val="00E44E3B"/>
    <w:rsid w:val="00E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D5F"/>
  </w:style>
  <w:style w:type="paragraph" w:styleId="a8">
    <w:name w:val="footer"/>
    <w:basedOn w:val="a"/>
    <w:link w:val="a9"/>
    <w:uiPriority w:val="99"/>
    <w:unhideWhenUsed/>
    <w:rsid w:val="0098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D5F"/>
  </w:style>
  <w:style w:type="paragraph" w:styleId="a8">
    <w:name w:val="footer"/>
    <w:basedOn w:val="a"/>
    <w:link w:val="a9"/>
    <w:uiPriority w:val="99"/>
    <w:unhideWhenUsed/>
    <w:rsid w:val="0098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309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5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5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Company>CtrlSoft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19</cp:revision>
  <dcterms:created xsi:type="dcterms:W3CDTF">2012-05-31T09:13:00Z</dcterms:created>
  <dcterms:modified xsi:type="dcterms:W3CDTF">2012-06-01T09:15:00Z</dcterms:modified>
</cp:coreProperties>
</file>