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5C" w:rsidRDefault="00FD3C5C" w:rsidP="00A96385">
      <w:pPr>
        <w:spacing w:after="0" w:line="240" w:lineRule="auto"/>
        <w:rPr>
          <w:lang w:val="en-US"/>
        </w:rPr>
      </w:pPr>
    </w:p>
    <w:p w:rsidR="001E7D78" w:rsidRPr="00FD3C5C" w:rsidRDefault="00582422" w:rsidP="00A96385">
      <w:pPr>
        <w:spacing w:after="0" w:line="240" w:lineRule="auto"/>
        <w:jc w:val="center"/>
        <w:rPr>
          <w:b/>
          <w:lang w:val="en-US"/>
        </w:rPr>
      </w:pPr>
      <w:r w:rsidRPr="00FD3C5C">
        <w:rPr>
          <w:b/>
        </w:rPr>
        <w:t>CORAL BEACH TIRAN 4*</w:t>
      </w:r>
    </w:p>
    <w:p w:rsidR="00790FF8" w:rsidRDefault="00790FF8" w:rsidP="00A96385">
      <w:pPr>
        <w:spacing w:after="0" w:line="240" w:lineRule="auto"/>
        <w:rPr>
          <w:lang w:val="en-US"/>
        </w:rPr>
      </w:pPr>
    </w:p>
    <w:p w:rsidR="00790FF8" w:rsidRPr="00790FF8" w:rsidRDefault="00790FF8" w:rsidP="00790FF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0FF8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790FF8" w:rsidRPr="00790FF8" w:rsidRDefault="00790FF8" w:rsidP="00790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0FF8" w:rsidRPr="00790FF8" w:rsidRDefault="00790FF8" w:rsidP="00790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0FF8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90FF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90FF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90FF8" w:rsidRPr="00790FF8" w:rsidTr="00790F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790FF8" w:rsidRDefault="00790FF8" w:rsidP="00790F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FF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790FF8" w:rsidRDefault="00790FF8" w:rsidP="00790F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FF8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790FF8" w:rsidRDefault="00790FF8" w:rsidP="00790F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FF8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90FF8" w:rsidRPr="00790FF8" w:rsidTr="008F2F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790FF8" w:rsidRDefault="00790FF8" w:rsidP="00790FF8">
            <w:pPr>
              <w:rPr>
                <w:rFonts w:ascii="Times New Roman" w:hAnsi="Times New Roman"/>
                <w:sz w:val="24"/>
                <w:szCs w:val="24"/>
              </w:rPr>
            </w:pPr>
            <w:r w:rsidRPr="00790FF8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90FF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90FF8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790FF8" w:rsidRDefault="00790FF8" w:rsidP="00790FF8">
            <w:pPr>
              <w:rPr>
                <w:rFonts w:ascii="Times New Roman" w:hAnsi="Times New Roman"/>
                <w:sz w:val="24"/>
                <w:szCs w:val="24"/>
              </w:rPr>
            </w:pPr>
            <w:r w:rsidRPr="00790FF8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93FED" w:rsidRDefault="00793FED" w:rsidP="00790F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29128</w:t>
            </w:r>
          </w:p>
        </w:tc>
      </w:tr>
      <w:tr w:rsidR="00790FF8" w:rsidRPr="00790FF8" w:rsidTr="008F2F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790FF8" w:rsidRDefault="00790FF8" w:rsidP="00790FF8">
            <w:pPr>
              <w:rPr>
                <w:rFonts w:ascii="Times New Roman" w:hAnsi="Times New Roman"/>
                <w:sz w:val="24"/>
                <w:szCs w:val="24"/>
              </w:rPr>
            </w:pPr>
            <w:r w:rsidRPr="00790FF8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90FF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90FF8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790FF8" w:rsidRDefault="00790FF8" w:rsidP="00790FF8">
            <w:pPr>
              <w:rPr>
                <w:rFonts w:ascii="Times New Roman" w:hAnsi="Times New Roman"/>
                <w:sz w:val="24"/>
                <w:szCs w:val="24"/>
              </w:rPr>
            </w:pPr>
            <w:r w:rsidRPr="00790FF8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93FED" w:rsidRDefault="00793FED" w:rsidP="00790F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38683</w:t>
            </w:r>
          </w:p>
        </w:tc>
      </w:tr>
      <w:tr w:rsidR="00790FF8" w:rsidRPr="00790FF8" w:rsidTr="008F2F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790FF8" w:rsidRDefault="00790FF8" w:rsidP="00790FF8">
            <w:pPr>
              <w:rPr>
                <w:rFonts w:ascii="Times New Roman" w:hAnsi="Times New Roman"/>
                <w:sz w:val="24"/>
                <w:szCs w:val="24"/>
              </w:rPr>
            </w:pPr>
            <w:r w:rsidRPr="00790FF8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90FF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90FF8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790FF8" w:rsidRDefault="00790FF8" w:rsidP="00790FF8">
            <w:pPr>
              <w:rPr>
                <w:rFonts w:ascii="Times New Roman" w:hAnsi="Times New Roman"/>
                <w:sz w:val="24"/>
                <w:szCs w:val="24"/>
              </w:rPr>
            </w:pPr>
            <w:r w:rsidRPr="00790FF8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93FED" w:rsidRDefault="00793FED" w:rsidP="00790F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48568</w:t>
            </w:r>
          </w:p>
        </w:tc>
      </w:tr>
    </w:tbl>
    <w:p w:rsidR="00790FF8" w:rsidRPr="00790FF8" w:rsidRDefault="00790FF8" w:rsidP="00790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0FF8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90FF8" w:rsidRPr="00790FF8" w:rsidRDefault="00790FF8" w:rsidP="00A96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0FF8" w:rsidRDefault="00790FF8" w:rsidP="00A96385">
      <w:pPr>
        <w:spacing w:after="0" w:line="240" w:lineRule="auto"/>
        <w:rPr>
          <w:lang w:val="en-US"/>
        </w:rPr>
      </w:pPr>
    </w:p>
    <w:p w:rsidR="00793FED" w:rsidRDefault="00793FED" w:rsidP="00A96385">
      <w:pPr>
        <w:spacing w:after="0" w:line="240" w:lineRule="auto"/>
        <w:rPr>
          <w:lang w:val="en-US"/>
        </w:rPr>
      </w:pPr>
      <w:r w:rsidRPr="00793FED">
        <w:rPr>
          <w:noProof/>
          <w:lang w:eastAsia="ru-RU"/>
        </w:rPr>
        <w:drawing>
          <wp:inline distT="0" distB="0" distL="0" distR="0" wp14:anchorId="757A1AEC" wp14:editId="6867BF60">
            <wp:extent cx="5940425" cy="3961868"/>
            <wp:effectExtent l="0" t="0" r="3175" b="635"/>
            <wp:docPr id="1" name="Рисунок 1" descr="http://joinup.com.ua/i/catalog/hotels/full/50/550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inup.com.ua/i/catalog/hotels/full/50/550_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ED" w:rsidRDefault="00793FED" w:rsidP="00A96385">
      <w:pPr>
        <w:spacing w:after="0" w:line="240" w:lineRule="auto"/>
        <w:rPr>
          <w:lang w:val="en-US"/>
        </w:rPr>
      </w:pPr>
    </w:p>
    <w:p w:rsidR="00437F72" w:rsidRPr="005265AF" w:rsidRDefault="00437F72" w:rsidP="00437F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5265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Контактная информация</w:t>
      </w:r>
    </w:p>
    <w:p w:rsidR="005265AF" w:rsidRPr="005265AF" w:rsidRDefault="005265AF" w:rsidP="00437F72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</w:pP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5404"/>
      </w:tblGrid>
      <w:tr w:rsidR="00437F72" w:rsidRPr="00793FED" w:rsidTr="00F222DC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437F72" w:rsidRPr="00793FED" w:rsidRDefault="00437F72" w:rsidP="00F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37F72" w:rsidRPr="005265AF" w:rsidRDefault="00437F72" w:rsidP="0052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93FED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http://www.</w:t>
            </w:r>
            <w:r w:rsidR="005265AF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rotana.com</w:t>
            </w:r>
          </w:p>
        </w:tc>
      </w:tr>
    </w:tbl>
    <w:p w:rsidR="00437F72" w:rsidRPr="00437F72" w:rsidRDefault="00437F72" w:rsidP="00A96385">
      <w:pPr>
        <w:spacing w:after="0" w:line="240" w:lineRule="auto"/>
        <w:ind w:right="150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437F72" w:rsidRPr="005265AF" w:rsidRDefault="00437F72" w:rsidP="00A96385">
      <w:pPr>
        <w:spacing w:after="0" w:line="240" w:lineRule="auto"/>
        <w:ind w:right="150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5265AF" w:rsidRPr="005265AF" w:rsidRDefault="005265AF" w:rsidP="005265AF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 Гостиничный комплекс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 1-я линия, </w:t>
      </w:r>
      <w:proofErr w:type="gram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8" w:history="1"/>
    </w:p>
    <w:p w:rsid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5265AF" w:rsidRPr="005265AF" w:rsidRDefault="005265AF" w:rsidP="005265AF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Рядом (до 20 км)</w:t>
      </w:r>
    </w:p>
    <w:p w:rsidR="005265AF" w:rsidRDefault="005265AF" w:rsidP="005265AF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5265AF" w:rsidRPr="005265AF" w:rsidRDefault="005265AF" w:rsidP="005265AF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 отеле: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Coral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Beach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Tiran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Rotana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Resort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– великолепный отель, который построен в живописном уголке одного из лучших курортов Египта – на побережье бухты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Sharks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Bay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. Дружелюбность и арабская гостеприимность, международный уровень сервиса, множество развлечений для взрослых и детей делают этот отель отличным местом для семейного отдыха.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расположен в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Ras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Nasrani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. Международный аэропорт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Sharm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El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Sheikh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находится в 15 минутах езды от отеля.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248 номеров.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номеров: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Стандартные одноместные, двухместные и трехместные номера, семейные номера, номера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Suites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, апартаменты.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Номера очень комфортные и уютные, оформлены в европейском стиле, укомплектованы современной и удобной мебелью.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балкон или терраса с видом на море или сад;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ТВ со спутниковыми каналами;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мини-бар с холодильником;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кондиционер;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телефон с прямым набором;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голосовая почта;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ванная комната с ванной или душевой кабиной, феном и туалетными принадлежностями.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игровая комната;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сад;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конференц-зал на 50 мест;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бизнес-центр.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питания: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по системе «все включено».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Бесплатный сервис: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 круглосуточное обслуживание;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зонтики и шезлонги возле бассейна и на пляже;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- комнаты для </w:t>
      </w:r>
      <w:proofErr w:type="gram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некурящих</w:t>
      </w:r>
      <w:proofErr w:type="gram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Платный сервис: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автостоянка;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комната для хранения багажа;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обслуживание номеров;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пункт обмена валюты;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магазины в отеле;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химчистка;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прачечная;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глажка;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доступ в Интернет;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факс;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принтер;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вызов доктора.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сауна;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турецкая баня;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открытый бассейн;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спортзал;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аэробика;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массаж;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дайвинг;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водные виды спорта;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волейбольная площадка;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- 2 </w:t>
      </w:r>
      <w:proofErr w:type="gram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теннисных</w:t>
      </w:r>
      <w:proofErr w:type="gram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корта;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настольный теннис.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няня;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детская кроватка;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детская площадка;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бассейн.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- прекрасный ресторан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Mermaid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с романтичной атмосферой, в меню блюда международной кухни, открыт с 06:30 до 22:00;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- средиземноморский ресторан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Shark's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Bay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угостит гостей блюдами из морепродуктов и национальной египетской кухней, открыт с 12:30 до 23:00;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- стильный и элегантный бар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The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Red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Lion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в холле отеля с оригинальным дизайном, красивой и удобной мебелью, открыт с 09:00 до 01:00;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- уютное кафе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Coffee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Corner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приятной обстановкой и хорошим ассортиментом напитков, открыто с 10:00 до 24:00;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- хорошее кафе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Moka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Café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– место, где можно расслабиться, перекусить, выпить кофе и пообщаться с друзьями, открыто с 10:00 до 23:00;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- небольшой комфортный бар </w:t>
      </w:r>
      <w:proofErr w:type="spellStart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Aquarius</w:t>
      </w:r>
      <w:proofErr w:type="spellEnd"/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 xml:space="preserve"> в саду у бассейна, где можно отдохнуть в знойный день и выпить освежающих коктейлей, открыт с 09:00 до 01:00;                                            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- бар PALMS на пляже с прекрасным видом и отменным меню, открыт с 09:00 до 17:00.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                                                          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5265AF" w:rsidRPr="005265AF" w:rsidRDefault="005265AF" w:rsidP="005265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5AF">
        <w:rPr>
          <w:rFonts w:ascii="Times New Roman" w:eastAsia="Times New Roman" w:hAnsi="Times New Roman" w:cs="Times New Roman"/>
          <w:color w:val="000000"/>
          <w:lang w:eastAsia="ru-RU"/>
        </w:rPr>
        <w:t>Собственный песчаный пляж в 50 м от отеля.</w:t>
      </w:r>
    </w:p>
    <w:p w:rsidR="005265AF" w:rsidRPr="005265AF" w:rsidRDefault="005265AF" w:rsidP="00A96385">
      <w:pPr>
        <w:spacing w:after="0" w:line="240" w:lineRule="auto"/>
        <w:ind w:right="15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5265AF" w:rsidRPr="00526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08" w:rsidRDefault="00992308" w:rsidP="00E31212">
      <w:pPr>
        <w:spacing w:after="0" w:line="240" w:lineRule="auto"/>
      </w:pPr>
      <w:r>
        <w:separator/>
      </w:r>
    </w:p>
  </w:endnote>
  <w:endnote w:type="continuationSeparator" w:id="0">
    <w:p w:rsidR="00992308" w:rsidRDefault="00992308" w:rsidP="00E3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12" w:rsidRDefault="00E312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12" w:rsidRDefault="00E312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12" w:rsidRDefault="00E312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08" w:rsidRDefault="00992308" w:rsidP="00E31212">
      <w:pPr>
        <w:spacing w:after="0" w:line="240" w:lineRule="auto"/>
      </w:pPr>
      <w:r>
        <w:separator/>
      </w:r>
    </w:p>
  </w:footnote>
  <w:footnote w:type="continuationSeparator" w:id="0">
    <w:p w:rsidR="00992308" w:rsidRDefault="00992308" w:rsidP="00E3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12" w:rsidRDefault="00E312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12" w:rsidRDefault="00E31212">
    <w:pPr>
      <w:pStyle w:val="a6"/>
    </w:pPr>
    <w:r>
      <w:rPr>
        <w:noProof/>
        <w:lang w:eastAsia="ru-RU"/>
      </w:rPr>
      <w:drawing>
        <wp:inline distT="0" distB="0" distL="0" distR="0" wp14:anchorId="77E4B9A1" wp14:editId="1CB2473B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12" w:rsidRDefault="00E312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0A"/>
    <w:rsid w:val="000757EE"/>
    <w:rsid w:val="00092BB5"/>
    <w:rsid w:val="001E7D78"/>
    <w:rsid w:val="00241527"/>
    <w:rsid w:val="002E150A"/>
    <w:rsid w:val="00437F72"/>
    <w:rsid w:val="005265AF"/>
    <w:rsid w:val="00582422"/>
    <w:rsid w:val="007424C2"/>
    <w:rsid w:val="00790FF8"/>
    <w:rsid w:val="00793FED"/>
    <w:rsid w:val="008F2F9A"/>
    <w:rsid w:val="00982149"/>
    <w:rsid w:val="00992308"/>
    <w:rsid w:val="00A96385"/>
    <w:rsid w:val="00E31212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12"/>
  </w:style>
  <w:style w:type="paragraph" w:styleId="a8">
    <w:name w:val="footer"/>
    <w:basedOn w:val="a"/>
    <w:link w:val="a9"/>
    <w:uiPriority w:val="99"/>
    <w:unhideWhenUsed/>
    <w:rsid w:val="00E3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12"/>
  </w:style>
  <w:style w:type="paragraph" w:styleId="a8">
    <w:name w:val="footer"/>
    <w:basedOn w:val="a"/>
    <w:link w:val="a9"/>
    <w:uiPriority w:val="99"/>
    <w:unhideWhenUsed/>
    <w:rsid w:val="00E3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5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8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7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488</Words>
  <Characters>2784</Characters>
  <Application>Microsoft Office Word</Application>
  <DocSecurity>0</DocSecurity>
  <Lines>23</Lines>
  <Paragraphs>6</Paragraphs>
  <ScaleCrop>false</ScaleCrop>
  <Company>CtrlSoft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21</cp:revision>
  <dcterms:created xsi:type="dcterms:W3CDTF">2012-05-31T09:13:00Z</dcterms:created>
  <dcterms:modified xsi:type="dcterms:W3CDTF">2012-06-01T08:59:00Z</dcterms:modified>
</cp:coreProperties>
</file>