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0431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begin"/>
      </w:r>
      <w:r w:rsidRPr="002C3EB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instrText xml:space="preserve"> HYPERLINK "http://www.icst.ru/data/2012/02/08/1227787326/2DGOPC0063.jpg" </w:instrText>
      </w:r>
      <w:r w:rsidRPr="000431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separate"/>
      </w:r>
      <w:r w:rsidRPr="00043138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0" distB="0" distL="0" distR="0" simplePos="0" relativeHeight="251660288" behindDoc="0" locked="0" layoutInCell="1" allowOverlap="0" wp14:anchorId="21CD5528" wp14:editId="5D48AC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85900" cy="1028700"/>
            <wp:effectExtent l="0" t="0" r="0" b="0"/>
            <wp:wrapSquare wrapText="bothSides"/>
            <wp:docPr id="25" name="Рисунок 3" descr="http://icstrvl.ru/data/2012/02/08/1227787326/1DGOPC006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cstrvl.ru/data/2012/02/08/1227787326/1DGOPC006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1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fldChar w:fldCharType="end"/>
      </w:r>
    </w:p>
    <w:p w:rsidR="00043138" w:rsidRPr="003F74FD" w:rsidRDefault="00043138" w:rsidP="00043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74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43138" w:rsidRPr="003F74FD" w:rsidRDefault="00043138" w:rsidP="00043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C3EB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2C3EB0" w:rsidRPr="003F74FD" w:rsidRDefault="002C3EB0" w:rsidP="00043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C3EB0" w:rsidRPr="003F74FD" w:rsidRDefault="002C3EB0" w:rsidP="00043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C3EB0" w:rsidRPr="003F74FD" w:rsidRDefault="002C3EB0" w:rsidP="00043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C3EB0" w:rsidRPr="003F74FD" w:rsidRDefault="002C3EB0" w:rsidP="00043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C3EB0" w:rsidRPr="003F74FD" w:rsidRDefault="002C3EB0" w:rsidP="00043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C3EB0" w:rsidRPr="003F74FD" w:rsidRDefault="002C3EB0" w:rsidP="00043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C3EB0" w:rsidRPr="002C3EB0" w:rsidRDefault="002C3EB0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Вылет</w:t>
      </w:r>
      <w:r w:rsidRPr="003F74F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B04AD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04</w:t>
      </w:r>
      <w:r w:rsidRPr="003F74FD">
        <w:rPr>
          <w:rFonts w:ascii="Times New Roman" w:eastAsia="Times New Roman" w:hAnsi="Times New Roman" w:cs="Times New Roman"/>
          <w:color w:val="000000"/>
          <w:lang w:eastAsia="ru-RU"/>
        </w:rPr>
        <w:t xml:space="preserve">.04. 2012 </w:t>
      </w:r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3F74F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3EB0">
        <w:rPr>
          <w:rFonts w:ascii="Times New Roman" w:eastAsia="Times New Roman" w:hAnsi="Times New Roman" w:cs="Times New Roman"/>
          <w:color w:val="000000"/>
          <w:lang w:val="en-US" w:eastAsia="ru-RU"/>
        </w:rPr>
        <w:t>DBL</w:t>
      </w:r>
      <w:r w:rsidRPr="003F74F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2C3EB0">
        <w:rPr>
          <w:rFonts w:ascii="Times New Roman" w:eastAsia="Times New Roman" w:hAnsi="Times New Roman" w:cs="Times New Roman"/>
          <w:color w:val="000000"/>
          <w:lang w:val="en-US" w:eastAsia="ru-RU"/>
        </w:rPr>
        <w:t>ALL</w:t>
      </w:r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, 7 ночей</w:t>
      </w:r>
    </w:p>
    <w:p w:rsidR="002C3EB0" w:rsidRDefault="002C3EB0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Цена</w:t>
      </w:r>
      <w:r w:rsidRPr="00B04A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B04ADB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="000D2ED8">
        <w:rPr>
          <w:rFonts w:ascii="Times New Roman" w:eastAsia="Times New Roman" w:hAnsi="Times New Roman" w:cs="Times New Roman"/>
          <w:color w:val="000000"/>
          <w:lang w:val="en-US" w:eastAsia="ru-RU"/>
        </w:rPr>
        <w:t>00702</w:t>
      </w:r>
      <w:r w:rsidRPr="00B04A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руб</w:t>
      </w:r>
      <w:r w:rsidRPr="00B04AD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D2ED8" w:rsidRDefault="000D2ED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0D2ED8" w:rsidRDefault="000D2ED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Вылет с 30.05.2012г.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DBL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D2E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ALL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D2ED8">
        <w:rPr>
          <w:rFonts w:ascii="Times New Roman" w:eastAsia="Times New Roman" w:hAnsi="Times New Roman" w:cs="Times New Roman"/>
          <w:color w:val="000000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ночей</w:t>
      </w:r>
    </w:p>
    <w:p w:rsidR="000D2ED8" w:rsidRDefault="000D2ED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Цена от 114209 руб.</w:t>
      </w:r>
    </w:p>
    <w:p w:rsidR="000D2ED8" w:rsidRDefault="000D2ED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2ED8" w:rsidRDefault="000D2ED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Цены на другие даты уточняйте у менеджера по телефону.</w:t>
      </w:r>
    </w:p>
    <w:p w:rsidR="000D2ED8" w:rsidRPr="000D2ED8" w:rsidRDefault="000D2ED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2C3EB0" w:rsidRPr="003F74FD" w:rsidRDefault="003F74FD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4FD">
        <w:rPr>
          <w:rFonts w:ascii="Times New Roman" w:eastAsia="Times New Roman" w:hAnsi="Times New Roman" w:cs="Times New Roman"/>
          <w:color w:val="000000"/>
          <w:lang w:eastAsia="ru-RU"/>
        </w:rPr>
        <w:t>Хороший отель для семейного отдыха и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EB0" w:rsidRPr="002C3EB0" w:rsidRDefault="002C3EB0" w:rsidP="002C3EB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sz w:val="28"/>
          <w:szCs w:val="28"/>
          <w:lang w:val="en-US" w:eastAsia="ru-RU"/>
        </w:rPr>
      </w:pPr>
      <w:r w:rsidRPr="002C3EB0">
        <w:rPr>
          <w:rFonts w:ascii="Times New Roman" w:eastAsia="Times New Roman" w:hAnsi="Times New Roman" w:cs="Times New Roman"/>
          <w:b/>
          <w:bCs/>
          <w:color w:val="AA113F"/>
          <w:kern w:val="36"/>
          <w:sz w:val="28"/>
          <w:szCs w:val="28"/>
          <w:lang w:val="en-US" w:eastAsia="ru-RU"/>
        </w:rPr>
        <w:t>4* BE LIVE GRAND PUNTA CANA</w:t>
      </w:r>
    </w:p>
    <w:p w:rsidR="002C3EB0" w:rsidRPr="002C3EB0" w:rsidRDefault="002C3EB0" w:rsidP="002C3EB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AA113F"/>
          <w:kern w:val="36"/>
          <w:lang w:val="en-US" w:eastAsia="ru-RU"/>
        </w:rPr>
      </w:pPr>
    </w:p>
    <w:p w:rsidR="002C3EB0" w:rsidRPr="00B04ADB" w:rsidRDefault="002C3EB0" w:rsidP="002C3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C3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Контактная</w:t>
      </w:r>
      <w:r w:rsidRPr="00B04AD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Pr="002C3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информация</w:t>
      </w:r>
      <w:r w:rsidRPr="00B04AD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:</w:t>
      </w:r>
    </w:p>
    <w:p w:rsidR="002C3EB0" w:rsidRPr="00B04ADB" w:rsidRDefault="002C3EB0" w:rsidP="002C3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C3EB0">
        <w:rPr>
          <w:rFonts w:ascii="Times New Roman" w:eastAsia="Times New Roman" w:hAnsi="Times New Roman" w:cs="Times New Roman"/>
          <w:color w:val="000000"/>
          <w:lang w:val="en-US" w:eastAsia="ru-RU"/>
        </w:rPr>
        <w:t>Tel</w:t>
      </w:r>
      <w:r w:rsidRPr="00B04ADB">
        <w:rPr>
          <w:rFonts w:ascii="Times New Roman" w:eastAsia="Times New Roman" w:hAnsi="Times New Roman" w:cs="Times New Roman"/>
          <w:color w:val="000000"/>
          <w:lang w:val="en-US" w:eastAsia="ru-RU"/>
        </w:rPr>
        <w:t>: +1809 686 9898</w:t>
      </w:r>
    </w:p>
    <w:p w:rsidR="002C3EB0" w:rsidRPr="00B04ADB" w:rsidRDefault="000D2ED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hyperlink r:id="rId7" w:tgtFrame="_blank" w:history="1">
        <w:r w:rsidR="002C3EB0" w:rsidRPr="002C3EB0">
          <w:rPr>
            <w:rFonts w:ascii="Times New Roman" w:eastAsia="Times New Roman" w:hAnsi="Times New Roman" w:cs="Times New Roman"/>
            <w:color w:val="AA113F"/>
            <w:u w:val="single"/>
            <w:lang w:val="en-US" w:eastAsia="ru-RU"/>
          </w:rPr>
          <w:t>www</w:t>
        </w:r>
        <w:r w:rsidR="002C3EB0" w:rsidRPr="00B04ADB">
          <w:rPr>
            <w:rFonts w:ascii="Times New Roman" w:eastAsia="Times New Roman" w:hAnsi="Times New Roman" w:cs="Times New Roman"/>
            <w:color w:val="AA113F"/>
            <w:u w:val="single"/>
            <w:lang w:val="en-US" w:eastAsia="ru-RU"/>
          </w:rPr>
          <w:t>.</w:t>
        </w:r>
        <w:r w:rsidR="002C3EB0" w:rsidRPr="002C3EB0">
          <w:rPr>
            <w:rFonts w:ascii="Times New Roman" w:eastAsia="Times New Roman" w:hAnsi="Times New Roman" w:cs="Times New Roman"/>
            <w:color w:val="AA113F"/>
            <w:u w:val="single"/>
            <w:lang w:val="en-US" w:eastAsia="ru-RU"/>
          </w:rPr>
          <w:t>belivegrandpuntacana</w:t>
        </w:r>
        <w:r w:rsidR="002C3EB0" w:rsidRPr="00B04ADB">
          <w:rPr>
            <w:rFonts w:ascii="Times New Roman" w:eastAsia="Times New Roman" w:hAnsi="Times New Roman" w:cs="Times New Roman"/>
            <w:color w:val="AA113F"/>
            <w:u w:val="single"/>
            <w:lang w:val="en-US" w:eastAsia="ru-RU"/>
          </w:rPr>
          <w:t>.</w:t>
        </w:r>
        <w:r w:rsidR="002C3EB0" w:rsidRPr="002C3EB0">
          <w:rPr>
            <w:rFonts w:ascii="Times New Roman" w:eastAsia="Times New Roman" w:hAnsi="Times New Roman" w:cs="Times New Roman"/>
            <w:color w:val="AA113F"/>
            <w:u w:val="single"/>
            <w:lang w:val="en-US" w:eastAsia="ru-RU"/>
          </w:rPr>
          <w:t>com</w:t>
        </w:r>
      </w:hyperlink>
    </w:p>
    <w:p w:rsidR="002C3EB0" w:rsidRPr="00B04ADB" w:rsidRDefault="002C3EB0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043138" w:rsidRPr="00B04ADB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C3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Расстояния</w:t>
      </w:r>
      <w:r w:rsidRPr="00B04AD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: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 xml:space="preserve">20 мин. езды от аэропорта </w:t>
      </w:r>
      <w:proofErr w:type="spellStart"/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Пунта</w:t>
      </w:r>
      <w:proofErr w:type="spellEnd"/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 xml:space="preserve"> Кана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отеле: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 xml:space="preserve">458 номеров; 3 бассейна, магазины, Интернет ($), </w:t>
      </w:r>
      <w:proofErr w:type="spellStart"/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wi-fi</w:t>
      </w:r>
      <w:proofErr w:type="spellEnd"/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 xml:space="preserve"> ($), SPA-центр</w:t>
      </w:r>
      <w:proofErr w:type="gramStart"/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 xml:space="preserve"> ($)</w:t>
      </w:r>
      <w:proofErr w:type="gramEnd"/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номере: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ванная комната, фен, кондиционер, ТВ, телефон, мини-бар</w:t>
      </w:r>
      <w:proofErr w:type="gramStart"/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 xml:space="preserve"> ($), </w:t>
      </w:r>
      <w:proofErr w:type="gramEnd"/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утюг, сейф ($)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Питание: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AI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 и бары: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5 ресторанов (из них 3 - $), 6 баров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анимация, волейбол, баскетбол, сауна, тренажерный зал, теннис, настольный теннис, бильярд, дискотека, моторные виды спорта ($), дайвинг ($), гольф ($), казино ($)</w:t>
      </w:r>
      <w:proofErr w:type="gramEnd"/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деловых мероприятий: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конференц-зал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детский бассейн, кроватка, мини-клуб, услуги няни</w:t>
      </w:r>
      <w:proofErr w:type="gramStart"/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 xml:space="preserve"> ($), </w:t>
      </w:r>
      <w:proofErr w:type="gramEnd"/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игровая площадка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собственный, песчаный; зонтики, шезлонги, матрасы, полотенца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C3EB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43138" w:rsidRPr="002C3EB0" w:rsidRDefault="00043138" w:rsidP="00043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043138" w:rsidRPr="002C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67"/>
    <w:rsid w:val="00043138"/>
    <w:rsid w:val="000D2ED8"/>
    <w:rsid w:val="002C3EB0"/>
    <w:rsid w:val="003F74FD"/>
    <w:rsid w:val="005B1067"/>
    <w:rsid w:val="00617A77"/>
    <w:rsid w:val="00B04ADB"/>
    <w:rsid w:val="00F1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6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3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6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3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113F"/>
            <w:right w:val="none" w:sz="0" w:space="0" w:color="auto"/>
          </w:divBdr>
        </w:div>
        <w:div w:id="1500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ivegrandpuntacan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icst.ru/data/2012/02/08/1227787326/2DGOPC0063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2012-02-28T09:30:00Z</dcterms:created>
  <dcterms:modified xsi:type="dcterms:W3CDTF">2012-03-27T08:40:00Z</dcterms:modified>
</cp:coreProperties>
</file>