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7" w:rsidRPr="00FA58E5" w:rsidRDefault="00FA58E5" w:rsidP="00FA58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FA58E5">
        <w:rPr>
          <w:rFonts w:ascii="Times New Roman" w:hAnsi="Times New Roman" w:cs="Times New Roman"/>
          <w:bCs/>
          <w:sz w:val="32"/>
          <w:szCs w:val="32"/>
        </w:rPr>
        <w:t>Stella</w:t>
      </w:r>
      <w:proofErr w:type="spellEnd"/>
      <w:r w:rsidRPr="00FA58E5">
        <w:rPr>
          <w:rFonts w:ascii="Times New Roman" w:hAnsi="Times New Roman" w:cs="Times New Roman"/>
          <w:bCs/>
          <w:sz w:val="32"/>
          <w:szCs w:val="32"/>
        </w:rPr>
        <w:t xml:space="preserve"> 3*</w:t>
      </w:r>
    </w:p>
    <w:p w:rsidR="00FA58E5" w:rsidRDefault="00FA58E5" w:rsidP="007E67B7">
      <w:pPr>
        <w:spacing w:after="0" w:line="240" w:lineRule="auto"/>
        <w:rPr>
          <w:b/>
          <w:bCs/>
          <w:lang w:val="en-US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8C5CA0" w:rsidRDefault="008C5CA0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BA2C09" w:rsidRDefault="00BA7A58" w:rsidP="00BA2C09">
            <w:pPr>
              <w:pStyle w:val="aa"/>
              <w:jc w:val="center"/>
            </w:pPr>
            <w:r>
              <w:rPr>
                <w:lang w:val="en-US"/>
              </w:rPr>
              <w:t xml:space="preserve">46 395 </w:t>
            </w:r>
            <w:r w:rsidR="00BA2C09">
              <w:t>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8C5CA0" w:rsidRDefault="008C5CA0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BA7A58" w:rsidP="007E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57 893 </w:t>
            </w:r>
            <w:r w:rsidR="009176A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8C5CA0" w:rsidRDefault="008C5CA0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BA7A58" w:rsidP="0091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74 273 </w:t>
            </w:r>
            <w:r w:rsidR="009176A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Default="00FA58E5" w:rsidP="009176A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CA01D77" wp14:editId="25976807">
            <wp:extent cx="4705350" cy="236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24E" w:rsidRPr="00226FAF" w:rsidRDefault="00BD124E" w:rsidP="00BD124E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49"/>
      </w:tblGrid>
      <w:tr w:rsidR="00BD124E" w:rsidRPr="00226FAF" w:rsidTr="00776877">
        <w:tc>
          <w:tcPr>
            <w:tcW w:w="7181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BD124E" w:rsidRPr="008C5CA0" w:rsidRDefault="00BD124E" w:rsidP="00A96B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  <w:r w:rsidR="008C5CA0" w:rsidRPr="008C5C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hyperlink r:id="rId8" w:tgtFrame="_blank" w:history="1">
              <w:r w:rsidR="008C5CA0">
                <w:rPr>
                  <w:rStyle w:val="ab"/>
                </w:rPr>
                <w:t>http://www.hotelstellapineda.com/</w:t>
              </w:r>
            </w:hyperlink>
          </w:p>
        </w:tc>
        <w:tc>
          <w:tcPr>
            <w:tcW w:w="49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D124E" w:rsidRPr="008C5CA0" w:rsidRDefault="00BD124E" w:rsidP="00226F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C5CA0" w:rsidRPr="00473F80" w:rsidRDefault="008C5CA0" w:rsidP="008C5CA0">
      <w:pPr>
        <w:pStyle w:val="aa"/>
      </w:pPr>
      <w:r w:rsidRPr="00473F80">
        <w:rPr>
          <w:rStyle w:val="ac"/>
        </w:rPr>
        <w:t>Тип гостиницы:</w:t>
      </w:r>
      <w:r w:rsidRPr="00473F80">
        <w:t xml:space="preserve"> Гостиница</w:t>
      </w:r>
    </w:p>
    <w:p w:rsidR="008C5CA0" w:rsidRPr="00473F80" w:rsidRDefault="008C5CA0" w:rsidP="008C5CA0">
      <w:pPr>
        <w:pStyle w:val="aa"/>
      </w:pPr>
      <w:r w:rsidRPr="00473F80">
        <w:rPr>
          <w:rStyle w:val="ac"/>
        </w:rPr>
        <w:t>Расположение:</w:t>
      </w:r>
      <w:r w:rsidRPr="00473F80">
        <w:t xml:space="preserve"> 2-я линия, </w:t>
      </w:r>
      <w:proofErr w:type="gramStart"/>
      <w:r w:rsidRPr="00473F80">
        <w:t>Пляжный</w:t>
      </w:r>
      <w:proofErr w:type="gramEnd"/>
      <w:r w:rsidRPr="00473F80">
        <w:t xml:space="preserve"> </w:t>
      </w:r>
    </w:p>
    <w:p w:rsidR="008C5CA0" w:rsidRPr="00473F80" w:rsidRDefault="008C5CA0" w:rsidP="008C5CA0">
      <w:pPr>
        <w:pStyle w:val="aa"/>
      </w:pPr>
      <w:r w:rsidRPr="00473F80">
        <w:rPr>
          <w:rStyle w:val="ac"/>
        </w:rPr>
        <w:t>Транспортная доступность:</w:t>
      </w:r>
      <w:r w:rsidRPr="00473F80">
        <w:br/>
        <w:t xml:space="preserve">Близость к аэропорту - Далеко (&gt; 40 км) </w:t>
      </w:r>
    </w:p>
    <w:p w:rsidR="008C5CA0" w:rsidRPr="00473F80" w:rsidRDefault="008C5CA0" w:rsidP="008C5CA0">
      <w:pPr>
        <w:pStyle w:val="aa"/>
      </w:pPr>
      <w:r w:rsidRPr="00473F80">
        <w:rPr>
          <w:rStyle w:val="ac"/>
        </w:rPr>
        <w:t>Об отеле: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Style w:val="ac"/>
          <w:rFonts w:ascii="Times New Roman" w:hAnsi="Times New Roman" w:cs="Times New Roman"/>
          <w:sz w:val="24"/>
          <w:szCs w:val="24"/>
        </w:rPr>
        <w:t xml:space="preserve">Месторасположение: 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3F80">
        <w:rPr>
          <w:rFonts w:ascii="Times New Roman" w:hAnsi="Times New Roman" w:cs="Times New Roman"/>
          <w:sz w:val="24"/>
          <w:szCs w:val="24"/>
        </w:rPr>
        <w:t xml:space="preserve">Отель </w:t>
      </w:r>
      <w:proofErr w:type="spellStart"/>
      <w:r w:rsidRPr="00473F80">
        <w:rPr>
          <w:rFonts w:ascii="Times New Roman" w:hAnsi="Times New Roman" w:cs="Times New Roman"/>
          <w:sz w:val="24"/>
          <w:szCs w:val="24"/>
        </w:rPr>
        <w:t>Stella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 xml:space="preserve"> расположен в 150 м. от пляжа, в 100 м. от торгового центра с множеством ресторанов и магазинов.</w:t>
      </w:r>
    </w:p>
    <w:bookmarkEnd w:id="0"/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 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Style w:val="ac"/>
          <w:rFonts w:ascii="Times New Roman" w:hAnsi="Times New Roman" w:cs="Times New Roman"/>
          <w:sz w:val="24"/>
          <w:szCs w:val="24"/>
        </w:rPr>
        <w:t>Количество номеров:</w:t>
      </w:r>
      <w:r w:rsidRPr="00473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В отеле 216 номеров, расположенных на 5 этажах.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Style w:val="ac"/>
          <w:rFonts w:ascii="Times New Roman" w:hAnsi="Times New Roman" w:cs="Times New Roman"/>
          <w:sz w:val="24"/>
          <w:szCs w:val="24"/>
        </w:rPr>
        <w:t xml:space="preserve">Типы номеров: 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3F80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>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3F80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>.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 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Style w:val="ac"/>
          <w:rFonts w:ascii="Times New Roman" w:hAnsi="Times New Roman" w:cs="Times New Roman"/>
          <w:sz w:val="24"/>
          <w:szCs w:val="24"/>
        </w:rPr>
        <w:t xml:space="preserve">Описание номеров: 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кондиционер;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центральное отопление;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ванная комната;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телефон;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сейф;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балкон или терраса;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спутниковое телевидение.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 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Style w:val="ac"/>
          <w:rFonts w:ascii="Times New Roman" w:hAnsi="Times New Roman" w:cs="Times New Roman"/>
          <w:sz w:val="24"/>
          <w:szCs w:val="24"/>
        </w:rPr>
        <w:t xml:space="preserve">Инфраструктура отеля: 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3F80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>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- 2 лифта;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конференц-зал, рассчитанный на группы до 100 человек;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парковка автомобилей;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обслуживание в номерах.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 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Style w:val="ac"/>
          <w:rFonts w:ascii="Times New Roman" w:hAnsi="Times New Roman" w:cs="Times New Roman"/>
          <w:sz w:val="24"/>
          <w:szCs w:val="24"/>
        </w:rPr>
        <w:t xml:space="preserve">Развлечения и спорт: 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3F80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 xml:space="preserve">-зона, </w:t>
      </w:r>
      <w:proofErr w:type="gramStart"/>
      <w:r w:rsidRPr="00473F80">
        <w:rPr>
          <w:rFonts w:ascii="Times New Roman" w:hAnsi="Times New Roman" w:cs="Times New Roman"/>
          <w:sz w:val="24"/>
          <w:szCs w:val="24"/>
        </w:rPr>
        <w:t>включающая</w:t>
      </w:r>
      <w:proofErr w:type="gramEnd"/>
      <w:r w:rsidRPr="00473F80">
        <w:rPr>
          <w:rFonts w:ascii="Times New Roman" w:hAnsi="Times New Roman" w:cs="Times New Roman"/>
          <w:sz w:val="24"/>
          <w:szCs w:val="24"/>
        </w:rPr>
        <w:t xml:space="preserve"> открытый плавательный бассейн, </w:t>
      </w:r>
      <w:proofErr w:type="spellStart"/>
      <w:r w:rsidRPr="00473F80">
        <w:rPr>
          <w:rFonts w:ascii="Times New Roman" w:hAnsi="Times New Roman" w:cs="Times New Roman"/>
          <w:sz w:val="24"/>
          <w:szCs w:val="24"/>
        </w:rPr>
        <w:t>whirpool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>, сауну, баню, солярий;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- расположенный на 5 этаже, современный тренажерный зал с панорамным видом на </w:t>
      </w:r>
      <w:proofErr w:type="spellStart"/>
      <w:r w:rsidRPr="00473F80">
        <w:rPr>
          <w:rFonts w:ascii="Times New Roman" w:hAnsi="Times New Roman" w:cs="Times New Roman"/>
          <w:sz w:val="24"/>
          <w:szCs w:val="24"/>
        </w:rPr>
        <w:t>Pineda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F8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F80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 xml:space="preserve"> предлагает большой выбор тренажеров.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 </w:t>
      </w:r>
    </w:p>
    <w:p w:rsidR="00473F80" w:rsidRPr="001938F9" w:rsidRDefault="00473F80" w:rsidP="008C5CA0">
      <w:pPr>
        <w:rPr>
          <w:rStyle w:val="ac"/>
          <w:rFonts w:ascii="Times New Roman" w:hAnsi="Times New Roman" w:cs="Times New Roman"/>
          <w:sz w:val="24"/>
          <w:szCs w:val="24"/>
        </w:rPr>
      </w:pP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Style w:val="ac"/>
          <w:rFonts w:ascii="Times New Roman" w:hAnsi="Times New Roman" w:cs="Times New Roman"/>
          <w:sz w:val="24"/>
          <w:szCs w:val="24"/>
        </w:rPr>
        <w:lastRenderedPageBreak/>
        <w:t xml:space="preserve">Для детей: 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секция в детском плавательном бассейне;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детская игровая площадка;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мини-клуб;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- настольный теннис.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 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Style w:val="ac"/>
          <w:rFonts w:ascii="Times New Roman" w:hAnsi="Times New Roman" w:cs="Times New Roman"/>
          <w:sz w:val="24"/>
          <w:szCs w:val="24"/>
        </w:rPr>
        <w:t xml:space="preserve">Рестораны, бары: 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3F80">
        <w:rPr>
          <w:rFonts w:ascii="Times New Roman" w:hAnsi="Times New Roman" w:cs="Times New Roman"/>
          <w:sz w:val="24"/>
          <w:szCs w:val="24"/>
        </w:rPr>
        <w:t>Snack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F80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 xml:space="preserve"> предлагает большой выбор напитков, легких закусок и кофе;</w:t>
      </w:r>
    </w:p>
    <w:p w:rsidR="008C5CA0" w:rsidRPr="00473F80" w:rsidRDefault="008C5CA0" w:rsidP="008C5CA0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3F80">
        <w:rPr>
          <w:rFonts w:ascii="Times New Roman" w:hAnsi="Times New Roman" w:cs="Times New Roman"/>
          <w:sz w:val="24"/>
          <w:szCs w:val="24"/>
        </w:rPr>
        <w:t>ресторан, рассчитанный на 325 человек предлагает</w:t>
      </w:r>
      <w:proofErr w:type="gramEnd"/>
      <w:r w:rsidRPr="00473F80">
        <w:rPr>
          <w:rFonts w:ascii="Times New Roman" w:hAnsi="Times New Roman" w:cs="Times New Roman"/>
          <w:sz w:val="24"/>
          <w:szCs w:val="24"/>
        </w:rPr>
        <w:t xml:space="preserve"> блюда испанской и международной кухонь.</w:t>
      </w:r>
    </w:p>
    <w:p w:rsidR="00256F38" w:rsidRPr="00473F80" w:rsidRDefault="00256F38" w:rsidP="008C5C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256F38" w:rsidRPr="00473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45" w:rsidRDefault="00292E45" w:rsidP="00824D59">
      <w:pPr>
        <w:spacing w:after="0" w:line="240" w:lineRule="auto"/>
      </w:pPr>
      <w:r>
        <w:separator/>
      </w:r>
    </w:p>
  </w:endnote>
  <w:endnote w:type="continuationSeparator" w:id="0">
    <w:p w:rsidR="00292E45" w:rsidRDefault="00292E45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45" w:rsidRDefault="00292E45" w:rsidP="00824D59">
      <w:pPr>
        <w:spacing w:after="0" w:line="240" w:lineRule="auto"/>
      </w:pPr>
      <w:r>
        <w:separator/>
      </w:r>
    </w:p>
  </w:footnote>
  <w:footnote w:type="continuationSeparator" w:id="0">
    <w:p w:rsidR="00292E45" w:rsidRDefault="00292E45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15B56886" wp14:editId="6B77A11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156798"/>
    <w:rsid w:val="001938F9"/>
    <w:rsid w:val="001C3F44"/>
    <w:rsid w:val="00226FAF"/>
    <w:rsid w:val="00256F38"/>
    <w:rsid w:val="00292E45"/>
    <w:rsid w:val="003A4139"/>
    <w:rsid w:val="003B3DA2"/>
    <w:rsid w:val="003D586B"/>
    <w:rsid w:val="00470CE2"/>
    <w:rsid w:val="00473F80"/>
    <w:rsid w:val="00590236"/>
    <w:rsid w:val="00727E8B"/>
    <w:rsid w:val="00776877"/>
    <w:rsid w:val="007E67B7"/>
    <w:rsid w:val="00824D59"/>
    <w:rsid w:val="008B19AF"/>
    <w:rsid w:val="008C5CA0"/>
    <w:rsid w:val="009176A2"/>
    <w:rsid w:val="009A3647"/>
    <w:rsid w:val="009C349D"/>
    <w:rsid w:val="009E1B2D"/>
    <w:rsid w:val="009F0677"/>
    <w:rsid w:val="00A35135"/>
    <w:rsid w:val="00B971F6"/>
    <w:rsid w:val="00BA2C09"/>
    <w:rsid w:val="00BA7A58"/>
    <w:rsid w:val="00BD124E"/>
    <w:rsid w:val="00C94436"/>
    <w:rsid w:val="00D861E8"/>
    <w:rsid w:val="00D86774"/>
    <w:rsid w:val="00DE461E"/>
    <w:rsid w:val="00DE55A7"/>
    <w:rsid w:val="00E300EA"/>
    <w:rsid w:val="00E808CB"/>
    <w:rsid w:val="00F93B54"/>
    <w:rsid w:val="00FA58E5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4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tellapined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8</cp:revision>
  <dcterms:created xsi:type="dcterms:W3CDTF">2012-07-06T12:08:00Z</dcterms:created>
  <dcterms:modified xsi:type="dcterms:W3CDTF">2012-08-06T02:54:00Z</dcterms:modified>
</cp:coreProperties>
</file>